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46" w:rsidRDefault="00C32822" w:rsidP="00DD78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0.75pt">
            <v:imagedata r:id="rId7" o:title="ScanImage008"/>
          </v:shape>
        </w:pict>
      </w:r>
    </w:p>
    <w:p w:rsidR="00B91B46" w:rsidRDefault="00B91B46" w:rsidP="008603CB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B46" w:rsidRDefault="00B91B46" w:rsidP="008603CB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Программы развития                                                                        3 </w:t>
      </w: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справка                                                                               4</w:t>
      </w: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Аналитико-прогностическое обоснование планируемых изменений        7</w:t>
      </w: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Концепция развития школы                                                                           9</w:t>
      </w: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по реализации Программы развития                   30</w:t>
      </w: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реализацией Программы развития                                         32</w:t>
      </w: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                                                                                34</w:t>
      </w: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Default="00B91B46" w:rsidP="00111F37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46" w:rsidRPr="00354613" w:rsidRDefault="00B91B46" w:rsidP="0057651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4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Программы развития школы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91B46" w:rsidRPr="004B71EE">
        <w:tc>
          <w:tcPr>
            <w:tcW w:w="9571" w:type="dxa"/>
            <w:gridSpan w:val="2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Красногвардейского района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Белгородской области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 основания</w:t>
            </w:r>
          </w:p>
        </w:tc>
        <w:tc>
          <w:tcPr>
            <w:tcW w:w="4786" w:type="dxa"/>
          </w:tcPr>
          <w:p w:rsidR="00B91B46" w:rsidRPr="009C4338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309930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Россия, Белгородская область,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Красногвардейский район, 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Прудки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B91B46" w:rsidRPr="00894687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(07247)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x-phauthusertext"/>
                <w:rFonts w:ascii="Times New Roman" w:hAnsi="Times New Roman" w:cs="Times New Roman"/>
                <w:sz w:val="24"/>
                <w:szCs w:val="24"/>
                <w:lang w:val="en-US"/>
              </w:rPr>
              <w:t>prudki2008</w:t>
            </w:r>
            <w:r w:rsidRPr="004B71EE">
              <w:rPr>
                <w:rStyle w:val="x-phauthusertext"/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Пчельникова Татьяна Васильевна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ИНН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B46" w:rsidRPr="00894687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 w:rsidRPr="00C30C77">
              <w:rPr>
                <w:rFonts w:ascii="TimesNewRomanPS-BoldMT" w:eastAsia="TimesNewRomanPS-BoldMT" w:cs="TimesNewRomanPS-BoldMT"/>
                <w:color w:val="000000"/>
                <w:sz w:val="24"/>
                <w:szCs w:val="24"/>
              </w:rPr>
              <w:t>311100</w:t>
            </w:r>
            <w:r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4334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(номер, дата выдачи, кем выдано)</w:t>
            </w:r>
          </w:p>
        </w:tc>
        <w:tc>
          <w:tcPr>
            <w:tcW w:w="4786" w:type="dxa"/>
          </w:tcPr>
          <w:p w:rsidR="00B91B46" w:rsidRPr="00D07AF6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D07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02269079</w:t>
            </w:r>
            <w:r w:rsidRPr="00D07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выдано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07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07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B91B46" w:rsidRPr="0080785D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№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27741</w:t>
            </w:r>
            <w:r w:rsidRPr="0080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70сентября</w:t>
            </w:r>
            <w:r w:rsidRPr="0080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 регистрационный № 4</w:t>
            </w:r>
            <w:r w:rsidRPr="0080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</w:t>
            </w:r>
          </w:p>
        </w:tc>
        <w:tc>
          <w:tcPr>
            <w:tcW w:w="4786" w:type="dxa"/>
          </w:tcPr>
          <w:p w:rsidR="00B91B46" w:rsidRPr="0014644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  <w:r w:rsidRPr="0014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ноября</w:t>
            </w:r>
            <w:r w:rsidRPr="0014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4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года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2010</w:t>
            </w:r>
            <w:r w:rsidRPr="0014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общеобразовательного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 – начальное образование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 – основное общее образование: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(общеобразовательные классы )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ученического самоуправления</w:t>
            </w:r>
          </w:p>
        </w:tc>
        <w:tc>
          <w:tcPr>
            <w:tcW w:w="4786" w:type="dxa"/>
          </w:tcPr>
          <w:p w:rsidR="00B91B46" w:rsidRPr="004A1935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ОДОО «Мы- Белгородцы! »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A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государственно-общественного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школы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Ресурсная база общеобразовательного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расходы на питание одного ученика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4786" w:type="dxa"/>
          </w:tcPr>
          <w:p w:rsidR="00B91B46" w:rsidRPr="00301A3A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руб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расходы на приобретение учебной 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литературы 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прошедшем учебном году</w:t>
            </w:r>
          </w:p>
        </w:tc>
        <w:tc>
          <w:tcPr>
            <w:tcW w:w="4786" w:type="dxa"/>
          </w:tcPr>
          <w:p w:rsidR="00B91B46" w:rsidRPr="00F61746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F6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руб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помещение и его состояние (год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постройки, год капитального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ремонта)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1974. 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тип здания 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технологическая оснащенность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(количество компьютеров,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принтеров, сканеров, проекторов,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экранов, интерактивных досок)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B46" w:rsidRPr="00910F7D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91B46" w:rsidRPr="00910F7D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91B46" w:rsidRPr="00910F7D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Сканеров – 1;</w:t>
            </w:r>
          </w:p>
          <w:p w:rsidR="00B91B46" w:rsidRPr="00910F7D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1B46" w:rsidRPr="00910F7D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 досок – 0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наличие локальной сети, Интернет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библиотечный фонд школы</w:t>
            </w:r>
          </w:p>
        </w:tc>
        <w:tc>
          <w:tcPr>
            <w:tcW w:w="4786" w:type="dxa"/>
          </w:tcPr>
          <w:p w:rsidR="00B91B46" w:rsidRPr="00C25BF3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экземпляров, из них;</w:t>
            </w:r>
          </w:p>
          <w:p w:rsidR="00B91B46" w:rsidRPr="00C25BF3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1B46" w:rsidRPr="00C25BF3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художественной литературы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1B46" w:rsidRPr="00C25BF3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отраслевой литературы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методической литературы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C2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· спортивный и актовый залы</w:t>
            </w:r>
          </w:p>
        </w:tc>
        <w:tc>
          <w:tcPr>
            <w:tcW w:w="4786" w:type="dxa"/>
          </w:tcPr>
          <w:p w:rsidR="00B91B46" w:rsidRPr="001815AD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зал</w:t>
            </w:r>
          </w:p>
          <w:p w:rsidR="00B91B46" w:rsidRPr="001815AD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 w:rsidRPr="0018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м2);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пришкольная территория общая площадь</w:t>
            </w:r>
          </w:p>
        </w:tc>
        <w:tc>
          <w:tcPr>
            <w:tcW w:w="4786" w:type="dxa"/>
          </w:tcPr>
          <w:p w:rsidR="00B91B46" w:rsidRPr="003D1401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4042</w:t>
            </w:r>
            <w:r w:rsidRPr="003D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</w:tr>
      <w:tr w:rsidR="00B91B46" w:rsidRPr="004B71EE">
        <w:tc>
          <w:tcPr>
            <w:tcW w:w="4785" w:type="dxa"/>
          </w:tcPr>
          <w:p w:rsidR="00B91B46" w:rsidRPr="004B71EE" w:rsidRDefault="00B91B46" w:rsidP="004B71EE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открытая спортивная площадка общая площадь</w:t>
            </w:r>
          </w:p>
        </w:tc>
        <w:tc>
          <w:tcPr>
            <w:tcW w:w="4786" w:type="dxa"/>
          </w:tcPr>
          <w:p w:rsidR="00B91B46" w:rsidRPr="006049A9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680м2</w:t>
            </w:r>
          </w:p>
        </w:tc>
      </w:tr>
      <w:tr w:rsidR="00B91B46" w:rsidRPr="004B71EE">
        <w:trPr>
          <w:trHeight w:val="80"/>
        </w:trPr>
        <w:tc>
          <w:tcPr>
            <w:tcW w:w="9571" w:type="dxa"/>
            <w:gridSpan w:val="2"/>
            <w:tcBorders>
              <w:right w:val="nil"/>
            </w:tcBorders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педагогических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совместителей: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имеют: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первую и высшую квалификационные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первую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высшую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ученую степень, звание -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правительственные награды -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почетные звания «Народный учитель»,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«Заслуженный учитель Российской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отраслевые награды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победители конкурса «Учитель года»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победители конкурса «Лидер 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9571" w:type="dxa"/>
            <w:gridSpan w:val="2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Обучающиеся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обучающихся начальной школы: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обучающихся основной школы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обучающихся, окончивших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с золотой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серебряной медалями в прошедшем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году;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9571" w:type="dxa"/>
            <w:gridSpan w:val="2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региональный компонент учебного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культура 5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 – 1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5-9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1 час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· школьный компонент учебного плана;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Предметы: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5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 – 1 час;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География 6 класс – 1 час;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Биология 6 класс – 1 час;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Учебные, элективные курсы: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9 классы – по 1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часу;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8-9 класс-по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 професси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час;</w:t>
            </w:r>
          </w:p>
          <w:p w:rsidR="00B91B46" w:rsidRPr="004B71EE" w:rsidRDefault="00B91B46" w:rsidP="00CA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программа обучения в начальной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«Школа России» - 1-4 классы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изучаемые иностранные языки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(указать, в каких классах);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ий язык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Реализуемые образовательные программы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(указать названия):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-международного уровня 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-всероссийского уровня;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-начальное общее образование: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уровень общеобразовательный,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4 года;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-основное общее образование: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уровень общеобразовательный,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срок освоения 5 лет;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образование: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уровень общеобразовательный,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-учреждение работает по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программам, утвержденным 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рекомендованным Министерством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образования РФ</w:t>
            </w:r>
          </w:p>
        </w:tc>
      </w:tr>
      <w:tr w:rsidR="00B91B46" w:rsidRPr="004B71EE">
        <w:trPr>
          <w:trHeight w:val="80"/>
        </w:trPr>
        <w:tc>
          <w:tcPr>
            <w:tcW w:w="9571" w:type="dxa"/>
            <w:gridSpan w:val="2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«Быстрее, выше, сильнее»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туристские походы;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спартакиады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смотр строя и песни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Вечер встречи с выпускниками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Награды общеобразовательного учреждения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(указать, какие, за что):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· всероссийские;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· региональные.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 с образовательными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учреждениями других типов: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дошкольного образования;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договор школы с дошкольным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образовательным учреждением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начального профессионального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совместная профориентационная работа,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совместная профориентационная работа,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техникум;</w:t>
            </w:r>
          </w:p>
        </w:tc>
      </w:tr>
      <w:tr w:rsidR="00B91B46" w:rsidRPr="004B71EE">
        <w:trPr>
          <w:trHeight w:val="80"/>
        </w:trPr>
        <w:tc>
          <w:tcPr>
            <w:tcW w:w="4785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дополнительного образования детей;</w:t>
            </w:r>
          </w:p>
        </w:tc>
        <w:tc>
          <w:tcPr>
            <w:tcW w:w="4786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районный Дом детского творчества;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Сельский Дом культуры;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Сельский краеведческий музей;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- Сельская библиотека;</w:t>
            </w:r>
          </w:p>
        </w:tc>
      </w:tr>
    </w:tbl>
    <w:p w:rsidR="00B91B46" w:rsidRDefault="00B91B46" w:rsidP="0068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46" w:rsidRDefault="00B91B46" w:rsidP="0068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46" w:rsidRDefault="00B91B46" w:rsidP="0068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46" w:rsidRDefault="00B91B46" w:rsidP="0068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46" w:rsidRDefault="00B91B46" w:rsidP="0068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46" w:rsidRDefault="00B91B46" w:rsidP="0068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46" w:rsidRDefault="00B91B46" w:rsidP="00BB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B46" w:rsidRDefault="00B91B46" w:rsidP="00BB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B46" w:rsidRDefault="00B91B46" w:rsidP="00BB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B46" w:rsidRPr="00BB16D8" w:rsidRDefault="00B91B46" w:rsidP="00BB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6D8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B91B46" w:rsidRPr="00BB16D8" w:rsidRDefault="00B91B46" w:rsidP="00BB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B16D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«Прудковская основная</w:t>
      </w:r>
      <w:r w:rsidRPr="00BB16D8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является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учреждением, которое организует учебно-воспитательный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руководствуясь Законом РФ «Об образовании», «Типовым положением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общеобразовательном учреждении», Уставом школы,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письмами, рекомендациями департамента образования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управления образования </w:t>
      </w:r>
      <w:r w:rsidRPr="00BB16D8">
        <w:rPr>
          <w:rFonts w:ascii="Times New Roman" w:hAnsi="Times New Roman" w:cs="Times New Roman"/>
          <w:sz w:val="28"/>
          <w:szCs w:val="28"/>
        </w:rPr>
        <w:t>территориальной администрации,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соответствии со своим статусом и учетом потребностей и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учащихся.</w:t>
      </w:r>
    </w:p>
    <w:p w:rsidR="00B91B46" w:rsidRPr="00BB16D8" w:rsidRDefault="00B91B46" w:rsidP="00BB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1B46" w:rsidRDefault="00B91B46" w:rsidP="006D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6D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 школы</w:t>
      </w:r>
    </w:p>
    <w:p w:rsidR="00B91B46" w:rsidRPr="00BB16D8" w:rsidRDefault="00B91B46" w:rsidP="00BB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16D8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рассчитано на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76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Техническое состояние общеобразовательного учреждения хорошее.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школе имеется центральное отопление, водопровод, канализация.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Оборудование учебных кабинетов находится в хорошем состоянии.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 xml:space="preserve">учебные классы оборудованы учебной мебелью, в кабинетах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и информатике </w:t>
      </w:r>
      <w:r w:rsidRPr="00BB16D8">
        <w:rPr>
          <w:rFonts w:ascii="Times New Roman" w:hAnsi="Times New Roman" w:cs="Times New Roman"/>
          <w:sz w:val="28"/>
          <w:szCs w:val="28"/>
        </w:rPr>
        <w:t>имеются ТСО, необходимое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учебно-методическое оборудование (иллюстративный, дидактический,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8">
        <w:rPr>
          <w:rFonts w:ascii="Times New Roman" w:hAnsi="Times New Roman" w:cs="Times New Roman"/>
          <w:sz w:val="28"/>
          <w:szCs w:val="28"/>
        </w:rPr>
        <w:t>методический материалы, библиотечки). В образовательном учреждении спортивный зал</w:t>
      </w:r>
      <w:r>
        <w:rPr>
          <w:rFonts w:ascii="Times New Roman" w:hAnsi="Times New Roman" w:cs="Times New Roman"/>
          <w:sz w:val="28"/>
          <w:szCs w:val="28"/>
        </w:rPr>
        <w:t>, мастерская.</w:t>
      </w:r>
    </w:p>
    <w:p w:rsidR="00B91B46" w:rsidRPr="00BB16D8" w:rsidRDefault="00B91B46" w:rsidP="00BB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D8">
        <w:rPr>
          <w:rFonts w:ascii="Times New Roman" w:hAnsi="Times New Roman" w:cs="Times New Roman"/>
          <w:sz w:val="28"/>
          <w:szCs w:val="28"/>
        </w:rPr>
        <w:t>К услугам обучающихся предоставлены:</w:t>
      </w:r>
    </w:p>
    <w:p w:rsidR="00B91B46" w:rsidRPr="00BB16D8" w:rsidRDefault="00B91B46" w:rsidP="00DD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D8">
        <w:rPr>
          <w:rFonts w:ascii="Times New Roman" w:hAnsi="Times New Roman" w:cs="Times New Roman"/>
          <w:sz w:val="28"/>
          <w:szCs w:val="28"/>
        </w:rPr>
        <w:t>· кабинеты физики, химии, биологии,</w:t>
      </w:r>
    </w:p>
    <w:p w:rsidR="00B91B46" w:rsidRPr="00BB16D8" w:rsidRDefault="00B91B46" w:rsidP="00DD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6D8">
        <w:rPr>
          <w:rFonts w:ascii="Times New Roman" w:hAnsi="Times New Roman" w:cs="Times New Roman"/>
          <w:sz w:val="28"/>
          <w:szCs w:val="28"/>
        </w:rPr>
        <w:t xml:space="preserve">В школе имеется пришкольный участок площадью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5408FA">
        <w:rPr>
          <w:rFonts w:ascii="Times New Roman" w:hAnsi="Times New Roman" w:cs="Times New Roman"/>
          <w:sz w:val="28"/>
          <w:szCs w:val="28"/>
        </w:rPr>
        <w:t xml:space="preserve"> га.</w:t>
      </w:r>
      <w:r w:rsidRPr="00BB16D8">
        <w:rPr>
          <w:rFonts w:ascii="Times New Roman" w:hAnsi="Times New Roman" w:cs="Times New Roman"/>
          <w:sz w:val="28"/>
          <w:szCs w:val="28"/>
        </w:rPr>
        <w:t xml:space="preserve"> Занятия на</w:t>
      </w:r>
    </w:p>
    <w:p w:rsidR="00B91B46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свежем воздухе, прогулки </w:t>
      </w:r>
      <w:r w:rsidRPr="00BB16D8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одятся на оборудованном школьном стадионе. Г</w:t>
      </w:r>
      <w:r w:rsidRPr="00841D0B">
        <w:rPr>
          <w:rFonts w:ascii="Times New Roman" w:hAnsi="Times New Roman" w:cs="Times New Roman"/>
          <w:sz w:val="28"/>
          <w:szCs w:val="28"/>
        </w:rPr>
        <w:t>орячим 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охвачено 100 % обучающихся.</w:t>
      </w:r>
    </w:p>
    <w:p w:rsidR="00B91B46" w:rsidRPr="00841D0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D0B">
        <w:rPr>
          <w:rFonts w:ascii="Times New Roman" w:hAnsi="Times New Roman" w:cs="Times New Roman"/>
          <w:sz w:val="28"/>
          <w:szCs w:val="28"/>
        </w:rPr>
        <w:t xml:space="preserve">обслуживание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Прудковским ФАПом. </w:t>
      </w:r>
    </w:p>
    <w:p w:rsidR="00B91B46" w:rsidRDefault="00B91B46" w:rsidP="00DD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Книжный фонд школьной библиотеки составляет учебная,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художественная, научно-популярная, методическая литература.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 xml:space="preserve">библиотеки - </w:t>
      </w:r>
      <w:r>
        <w:rPr>
          <w:rFonts w:ascii="Times New Roman" w:hAnsi="Times New Roman" w:cs="Times New Roman"/>
          <w:sz w:val="28"/>
          <w:szCs w:val="28"/>
        </w:rPr>
        <w:t>1010</w:t>
      </w:r>
      <w:r w:rsidRPr="0057173F"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книг, в том числе школьных учебников -</w:t>
      </w:r>
      <w:r>
        <w:rPr>
          <w:rFonts w:ascii="Times New Roman" w:hAnsi="Times New Roman" w:cs="Times New Roman"/>
          <w:sz w:val="28"/>
          <w:szCs w:val="28"/>
        </w:rPr>
        <w:t>779</w:t>
      </w:r>
      <w:r w:rsidRPr="00841D0B">
        <w:rPr>
          <w:rFonts w:ascii="Times New Roman" w:hAnsi="Times New Roman" w:cs="Times New Roman"/>
          <w:sz w:val="28"/>
          <w:szCs w:val="28"/>
        </w:rPr>
        <w:t>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841D0B" w:rsidRDefault="00B91B46" w:rsidP="00834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0B">
        <w:rPr>
          <w:rFonts w:ascii="Times New Roman" w:hAnsi="Times New Roman" w:cs="Times New Roman"/>
          <w:b/>
          <w:bCs/>
          <w:sz w:val="28"/>
          <w:szCs w:val="28"/>
        </w:rPr>
        <w:t>Педагогический коллектив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1D0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1D0B">
        <w:rPr>
          <w:rFonts w:ascii="Times New Roman" w:hAnsi="Times New Roman" w:cs="Times New Roman"/>
          <w:sz w:val="28"/>
          <w:szCs w:val="28"/>
        </w:rPr>
        <w:t xml:space="preserve"> учебном году в школе работает: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- Директор - 1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– 9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D0B">
        <w:rPr>
          <w:rFonts w:ascii="Times New Roman" w:hAnsi="Times New Roman" w:cs="Times New Roman"/>
          <w:sz w:val="28"/>
          <w:szCs w:val="28"/>
        </w:rPr>
        <w:t>Важным направлением работы образовательного учреждения является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постоянное совершенствование педагогического мастерства учителей через</w:t>
      </w:r>
    </w:p>
    <w:p w:rsidR="00B91B46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систему повышения квалификации и стимулирование педагогов школы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аттестации на более высокие квалификационные категории. В школе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841D0B">
        <w:rPr>
          <w:rFonts w:ascii="Times New Roman" w:hAnsi="Times New Roman" w:cs="Times New Roman"/>
          <w:sz w:val="28"/>
          <w:szCs w:val="28"/>
        </w:rPr>
        <w:t>учителей первой квалификационной категории.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Динамика профессионального роста учителей </w:t>
      </w:r>
    </w:p>
    <w:p w:rsidR="00B91B46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80</w:t>
      </w:r>
      <w:r w:rsidRPr="00841D0B">
        <w:rPr>
          <w:rFonts w:ascii="Times New Roman" w:hAnsi="Times New Roman" w:cs="Times New Roman"/>
          <w:sz w:val="28"/>
          <w:szCs w:val="28"/>
        </w:rPr>
        <w:t xml:space="preserve"> % педагогических работников имеют стаж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деятельности более 20 лет. За три последних года курсы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прошли 87,5</w:t>
      </w:r>
      <w:r w:rsidRPr="00841D0B">
        <w:rPr>
          <w:rFonts w:ascii="Times New Roman" w:hAnsi="Times New Roman" w:cs="Times New Roman"/>
          <w:sz w:val="28"/>
          <w:szCs w:val="28"/>
        </w:rPr>
        <w:t xml:space="preserve"> % от общего количества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школы.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1D0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1D0B">
        <w:rPr>
          <w:rFonts w:ascii="Times New Roman" w:hAnsi="Times New Roman" w:cs="Times New Roman"/>
          <w:sz w:val="28"/>
          <w:szCs w:val="28"/>
        </w:rPr>
        <w:t xml:space="preserve"> учебном году организовано обучение в 1-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1D0B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B91B46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по ФГОС второго поколения. Для реализации ФГОС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образования используется УМК «Школа России»</w:t>
      </w:r>
      <w:r>
        <w:rPr>
          <w:rFonts w:ascii="Times New Roman" w:hAnsi="Times New Roman" w:cs="Times New Roman"/>
          <w:sz w:val="28"/>
          <w:szCs w:val="28"/>
        </w:rPr>
        <w:t>. МБОУ «Прудковская основна</w:t>
      </w:r>
      <w:r w:rsidRPr="00841D0B">
        <w:rPr>
          <w:rFonts w:ascii="Times New Roman" w:hAnsi="Times New Roman" w:cs="Times New Roman"/>
          <w:sz w:val="28"/>
          <w:szCs w:val="28"/>
        </w:rPr>
        <w:t>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полностью обеспечена кадровыми ресурсами.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841D0B" w:rsidRDefault="00B91B46" w:rsidP="0018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0B">
        <w:rPr>
          <w:rFonts w:ascii="Times New Roman" w:hAnsi="Times New Roman" w:cs="Times New Roman"/>
          <w:b/>
          <w:bCs/>
          <w:sz w:val="28"/>
          <w:szCs w:val="28"/>
        </w:rPr>
        <w:t>Характеристика социума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Образовательный уровень родителей: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высшее образование – 5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· ср</w:t>
      </w:r>
      <w:r>
        <w:rPr>
          <w:rFonts w:ascii="Times New Roman" w:hAnsi="Times New Roman" w:cs="Times New Roman"/>
          <w:sz w:val="28"/>
          <w:szCs w:val="28"/>
        </w:rPr>
        <w:t>еднее специальное, среднее - 26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основное – 2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опекаемыми детьми – 1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семьи – 2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 – 1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 xml:space="preserve">Дети - инвалиды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 xml:space="preserve">Дети из семей «социального риска»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D0B">
        <w:rPr>
          <w:rFonts w:ascii="Times New Roman" w:hAnsi="Times New Roman" w:cs="Times New Roman"/>
          <w:sz w:val="28"/>
          <w:szCs w:val="28"/>
        </w:rPr>
        <w:t>На образовательную ситуацию в школе большое влияние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 xml:space="preserve">место ее расположения. В микрорайоне школы находятся </w:t>
      </w:r>
      <w:r>
        <w:rPr>
          <w:rFonts w:ascii="Times New Roman" w:hAnsi="Times New Roman" w:cs="Times New Roman"/>
          <w:sz w:val="28"/>
          <w:szCs w:val="28"/>
        </w:rPr>
        <w:t xml:space="preserve">Дом культуры, медпункт, ДОУ «Улыбка», </w:t>
      </w:r>
      <w:r w:rsidRPr="00841D0B">
        <w:rPr>
          <w:rFonts w:ascii="Times New Roman" w:hAnsi="Times New Roman" w:cs="Times New Roman"/>
          <w:sz w:val="28"/>
          <w:szCs w:val="28"/>
        </w:rPr>
        <w:t>храм</w:t>
      </w:r>
      <w:r>
        <w:rPr>
          <w:rFonts w:ascii="Times New Roman" w:hAnsi="Times New Roman" w:cs="Times New Roman"/>
          <w:sz w:val="28"/>
          <w:szCs w:val="28"/>
        </w:rPr>
        <w:t xml:space="preserve"> с. Сорокино</w:t>
      </w:r>
      <w:r w:rsidRPr="00841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сотрудничество с которыми позволяет обеспечить в достаточной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Школа находится в благоприятном социально-культурном окружении: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расположена недалеко от районного центра, что широко используется при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организации внеклассной и внешкольной работы.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воспитательная система школы ориентируется на воспитательный потенциал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окружающей школу социальной, предметно-эстетической и 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среды.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Российской Федерации и Уставом, строится на принципах единоначалия,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самоуправления, гласности, открытости, демократии.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Административное управление осуществляют директор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заместители. Основной функцией директора школы является координация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усилий всех участников образовательного процесса: Совета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родительского комитета школы, педагогического совета,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Совета, Совета старшеклассников и общешкольной конференции.</w:t>
      </w:r>
    </w:p>
    <w:p w:rsidR="00B91B46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Непосредственное управление школой осуществляет директор.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Эффективно работает Управляющий совет учреждения.</w:t>
      </w:r>
    </w:p>
    <w:p w:rsidR="00B91B46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841D0B" w:rsidRDefault="00B91B46" w:rsidP="00F2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0B">
        <w:rPr>
          <w:rFonts w:ascii="Times New Roman" w:hAnsi="Times New Roman" w:cs="Times New Roman"/>
          <w:b/>
          <w:bCs/>
          <w:sz w:val="28"/>
          <w:szCs w:val="28"/>
        </w:rPr>
        <w:t>Аналитико-прогностическое обоснование планируемых результатов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развития МБОУ «Прудковская основная</w:t>
      </w:r>
      <w:r w:rsidRPr="00841D0B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школа»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1D0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1D0B">
        <w:rPr>
          <w:rFonts w:ascii="Times New Roman" w:hAnsi="Times New Roman" w:cs="Times New Roman"/>
          <w:sz w:val="28"/>
          <w:szCs w:val="28"/>
        </w:rPr>
        <w:t xml:space="preserve"> годы была разработана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1D0B">
        <w:rPr>
          <w:rFonts w:ascii="Times New Roman" w:hAnsi="Times New Roman" w:cs="Times New Roman"/>
          <w:sz w:val="28"/>
          <w:szCs w:val="28"/>
        </w:rPr>
        <w:t xml:space="preserve"> году. К этому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педагогическим коллективом школы была проделана значительная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которая явилась основой для разработки данной программы развития.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Заявленное Национальной образовательной инициативой 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нового поколения» повышение качества образования, его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lastRenderedPageBreak/>
        <w:t>эффективности требует конкретизации применительно 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образовательного учреждения с учетом все более возрастающей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образования в развитии личности и общества. Проблема повышения качества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образования и воспитания для школы является одной из важнейших.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определяется необходимостью успешного освоения всеми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образовательной программы, формирования навыков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деятельности учащихся, подготовки их к дальнейшему обучению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осознанному профессиональному выбору. Данная проблема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особую актуальность в условиях развития компетентностного подхода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оценки качества образования в школе на основе Единого государственного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экзамена.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Важной для школы является проблема внедрения 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использования современных образовательных технологий.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заключается в необходимости сочетания новых технологий и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отечественных традиций образования. Внедрение новых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технологий малоэффективно без системного подхода, без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единого информационного пространства в школе, то есть создания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системы, где на информационном уровне объединены 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образовательного процесса: администрация школы, учителя, ученики,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родители учащихся.</w:t>
      </w:r>
    </w:p>
    <w:p w:rsidR="00B91B46" w:rsidRPr="00841D0B" w:rsidRDefault="00B91B46" w:rsidP="00DA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0B">
        <w:rPr>
          <w:rFonts w:ascii="Times New Roman" w:hAnsi="Times New Roman" w:cs="Times New Roman"/>
          <w:b/>
          <w:bCs/>
          <w:sz w:val="28"/>
          <w:szCs w:val="28"/>
        </w:rPr>
        <w:t>Миссия школы для реализации Программы развития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Миссия школы предполагает создание образовательной среды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формирования компетентных, конкурентноспособных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владеющих допрофессиональными, качественно новыми умениями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навыками; профессиональное самоопределение учащихся через реализацию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предпрофильной подготовки и профильного обучения;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индивидуальных способностей ребенка, выявление способных и одаренных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детей; формирование культуры здорового образа жизни: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1. По отношению к учащимся и педагогам –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каждому ученику сферы самостоятельной деятельности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своих интеллектуальных и творческих способностей в годы учебы в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создание собственного образовательного продукта, значимого для себя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общества, поступления в вузы, успешной социальной адаптации, культуры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здоровья, активного гражданского поведения.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2. По отношению к родителям – вовлечение их в совместную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школой продуктивную деятельность, непосредственное личное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развитии высокоинтеллектуальной, творческой, активной личности.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D0B">
        <w:rPr>
          <w:rFonts w:ascii="Times New Roman" w:hAnsi="Times New Roman" w:cs="Times New Roman"/>
          <w:sz w:val="28"/>
          <w:szCs w:val="28"/>
        </w:rPr>
        <w:t>3. По отношению к социуму – активное сотрудничество,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социально-значимые совместные дела, интеграция.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D0B">
        <w:rPr>
          <w:rFonts w:ascii="Times New Roman" w:hAnsi="Times New Roman" w:cs="Times New Roman"/>
          <w:sz w:val="28"/>
          <w:szCs w:val="28"/>
        </w:rPr>
        <w:t>Определяя задачи Программы развития, педагогический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исходит из социальных требований к результатам её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Результатом решения поставленных задач является модель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выпускника школы: свободная, здоровая, нравственная, духовная,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творческая, социально-ориентированная, способная к самосознанию,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самоопределению, самореализации.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Школьнику необходимо овладеть не суммой знаний различных наук, а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целостной их системой, отображающей единую научную картину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объективного мира и выступающей научной основой предстоящей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На наш взгляд, именно такая целостная модель, включающая в себя</w:t>
      </w:r>
    </w:p>
    <w:p w:rsidR="00B91B46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совокупность перечисленных выше характеристик, отражает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способность не потеряться в жизни, в обществе.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841D0B" w:rsidRDefault="00B91B46" w:rsidP="0030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0B">
        <w:rPr>
          <w:rFonts w:ascii="Times New Roman" w:hAnsi="Times New Roman" w:cs="Times New Roman"/>
          <w:b/>
          <w:bCs/>
          <w:sz w:val="28"/>
          <w:szCs w:val="28"/>
        </w:rPr>
        <w:t>Концепция развития школы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D0B">
        <w:rPr>
          <w:rFonts w:ascii="Times New Roman" w:hAnsi="Times New Roman" w:cs="Times New Roman"/>
          <w:sz w:val="28"/>
          <w:szCs w:val="28"/>
        </w:rPr>
        <w:t>Программа составлена на основе анализа имеющихся условий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ресурсного обеспечения с учетом прогноза перспектив их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Главными характеристиками образования становятся его качество,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доступность и непрерывность. Наиболее перспективной в развитии качества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образования является концепция образования не на всю жизнь, а через всю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жизнь человека. Качество образования рассматривается как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существенных свойств и характеристик результатов образования, способных</w:t>
      </w:r>
    </w:p>
    <w:p w:rsidR="00B91B46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удовлетворить потребности самих школьников, общества,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заказчиков на образование.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841D0B" w:rsidRDefault="00B91B46" w:rsidP="00C3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0B">
        <w:rPr>
          <w:rFonts w:ascii="Times New Roman" w:hAnsi="Times New Roman" w:cs="Times New Roman"/>
          <w:b/>
          <w:bCs/>
          <w:sz w:val="28"/>
          <w:szCs w:val="28"/>
        </w:rPr>
        <w:t>Специфика текущей образовательной политики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1 уров</w:t>
      </w:r>
      <w:r w:rsidRPr="00841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ень. Начальное общее образование. 1–4-е классы.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D0B">
        <w:rPr>
          <w:rFonts w:ascii="Times New Roman" w:hAnsi="Times New Roman" w:cs="Times New Roman"/>
          <w:sz w:val="28"/>
          <w:szCs w:val="28"/>
        </w:rPr>
        <w:t>На данной ступени происходит обеспечение планируемых результатов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по достижению выпускником начальной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целевых установок и компетенций, определяемых личностными, семейными,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общественными, государственными потребностями 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ребенка младшего школьного возраста, индивидуальными особенностями его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развития и состояния здоровья.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 xml:space="preserve">К </w:t>
      </w:r>
      <w:r w:rsidRPr="00841D0B">
        <w:rPr>
          <w:rFonts w:ascii="Times New Roman" w:hAnsi="Times New Roman" w:cs="Times New Roman"/>
          <w:i/>
          <w:iCs/>
          <w:sz w:val="28"/>
          <w:szCs w:val="28"/>
        </w:rPr>
        <w:t xml:space="preserve">планируемым результатам </w:t>
      </w:r>
      <w:r w:rsidRPr="00841D0B">
        <w:rPr>
          <w:rFonts w:ascii="Times New Roman" w:hAnsi="Times New Roman" w:cs="Times New Roman"/>
          <w:sz w:val="28"/>
          <w:szCs w:val="28"/>
        </w:rPr>
        <w:t>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программы отнесены: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- личностные результаты – готовность и способность обучающихся к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саморазвитию, сформированность мотивации к учению и познанию,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ценностно-смысловые установки выпускников начальной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отражающие их индивидуально-личностные позиции,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компетентности, личностные качества; сформированность основ российской,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гражданской идентичности;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D0B">
        <w:rPr>
          <w:rFonts w:ascii="Times New Roman" w:hAnsi="Times New Roman" w:cs="Times New Roman"/>
          <w:sz w:val="28"/>
          <w:szCs w:val="28"/>
        </w:rPr>
        <w:t>- метапредметные результаты – освоенные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универсальные учебные действия (познавательные, регулятивные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коммуникативные);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D0B">
        <w:rPr>
          <w:rFonts w:ascii="Times New Roman" w:hAnsi="Times New Roman" w:cs="Times New Roman"/>
          <w:sz w:val="28"/>
          <w:szCs w:val="28"/>
        </w:rPr>
        <w:t>- предметные результаты – освоенный обучающимися в ходе изучения</w:t>
      </w:r>
    </w:p>
    <w:p w:rsidR="00B91B46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0B">
        <w:rPr>
          <w:rFonts w:ascii="Times New Roman" w:hAnsi="Times New Roman" w:cs="Times New Roman"/>
          <w:sz w:val="28"/>
          <w:szCs w:val="28"/>
        </w:rPr>
        <w:t>учебных предметов опыт специфической для каждой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деятельности по получению нового знания, его преобразованию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применению, а также система основополагающих элементов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B">
        <w:rPr>
          <w:rFonts w:ascii="Times New Roman" w:hAnsi="Times New Roman" w:cs="Times New Roman"/>
          <w:sz w:val="28"/>
          <w:szCs w:val="28"/>
        </w:rPr>
        <w:t>знания, лежащая в основе современной научной картины мира.</w:t>
      </w: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841D0B" w:rsidRDefault="00B91B46" w:rsidP="0084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2 уров</w:t>
      </w:r>
      <w:r w:rsidRPr="00841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ень. Основное общее образование. (5–9-е классы).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007D9">
        <w:rPr>
          <w:rFonts w:ascii="Times New Roman" w:hAnsi="Times New Roman" w:cs="Times New Roman"/>
          <w:sz w:val="28"/>
          <w:szCs w:val="28"/>
        </w:rPr>
        <w:t>Обеспечивает освоение обучающимися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основного общего образования, а также дифференциацию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образования. В дополнение к обязательным предметам,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Федеральным государственным стандартом, вводятся элективные 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различные формы внешкольных занятий, а также предметы по выбору,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направленные на более полное развитие способностей обучающихся.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4007D9">
        <w:rPr>
          <w:rFonts w:ascii="Times New Roman" w:hAnsi="Times New Roman" w:cs="Times New Roman"/>
          <w:i/>
          <w:iCs/>
          <w:sz w:val="28"/>
          <w:szCs w:val="28"/>
        </w:rPr>
        <w:t>Задачи основного общего образования: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07D9">
        <w:rPr>
          <w:rFonts w:ascii="Times New Roman" w:hAnsi="Times New Roman" w:cs="Times New Roman"/>
          <w:sz w:val="28"/>
          <w:szCs w:val="28"/>
        </w:rPr>
        <w:t>- развитие у обучающихся способности к саморазвитию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07D9">
        <w:rPr>
          <w:rFonts w:ascii="Times New Roman" w:hAnsi="Times New Roman" w:cs="Times New Roman"/>
          <w:sz w:val="28"/>
          <w:szCs w:val="28"/>
        </w:rPr>
        <w:t>- формирование личностных ценностно-смысловых ориентиров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установок, личностных, регулятивных, познавательных, коммуникативных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9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7D9">
        <w:rPr>
          <w:rFonts w:ascii="Times New Roman" w:hAnsi="Times New Roman" w:cs="Times New Roman"/>
          <w:sz w:val="28"/>
          <w:szCs w:val="28"/>
        </w:rPr>
        <w:t>- формирование опыта переноса и применения универсальных учебных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9">
        <w:rPr>
          <w:rFonts w:ascii="Times New Roman" w:hAnsi="Times New Roman" w:cs="Times New Roman"/>
          <w:sz w:val="28"/>
          <w:szCs w:val="28"/>
        </w:rPr>
        <w:t>действий в жизненных ситуациях для решения задач общекультурного,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личностного и познавательного развития обучающихся;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07D9">
        <w:rPr>
          <w:rFonts w:ascii="Times New Roman" w:hAnsi="Times New Roman" w:cs="Times New Roman"/>
          <w:sz w:val="28"/>
          <w:szCs w:val="28"/>
        </w:rPr>
        <w:t>- повышение эффективности усвоения обучающимися знаний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действий, формирование компетенций и компетентностей в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областях, учебно-исследовательской и проектной деятельности;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07D9">
        <w:rPr>
          <w:rFonts w:ascii="Times New Roman" w:hAnsi="Times New Roman" w:cs="Times New Roman"/>
          <w:sz w:val="28"/>
          <w:szCs w:val="28"/>
        </w:rPr>
        <w:t>- формирование навыков участия в различных формах организации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9">
        <w:rPr>
          <w:rFonts w:ascii="Times New Roman" w:hAnsi="Times New Roman" w:cs="Times New Roman"/>
          <w:sz w:val="28"/>
          <w:szCs w:val="28"/>
        </w:rPr>
        <w:t>учебно-исследовательской и проектной деятельности (творческие конкурсы,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9">
        <w:rPr>
          <w:rFonts w:ascii="Times New Roman" w:hAnsi="Times New Roman" w:cs="Times New Roman"/>
          <w:sz w:val="28"/>
          <w:szCs w:val="28"/>
        </w:rPr>
        <w:t>научные общества, научно-практические конференции, олимпиады,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национальные образовательные программы и т.д.);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07D9">
        <w:rPr>
          <w:rFonts w:ascii="Times New Roman" w:hAnsi="Times New Roman" w:cs="Times New Roman"/>
          <w:sz w:val="28"/>
          <w:szCs w:val="28"/>
        </w:rPr>
        <w:t>- овладение приемами учебного сотрудничества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взаимодействия со сверстниками, старшими школьниками и взрослыми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совместной учебно-исследовательской и проектной деятельности;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07D9">
        <w:rPr>
          <w:rFonts w:ascii="Times New Roman" w:hAnsi="Times New Roman" w:cs="Times New Roman"/>
          <w:sz w:val="28"/>
          <w:szCs w:val="28"/>
        </w:rPr>
        <w:t>- формирование и развитие компетенции обучающихся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использования информационно-коммуникационных технологий на уровне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9">
        <w:rPr>
          <w:rFonts w:ascii="Times New Roman" w:hAnsi="Times New Roman" w:cs="Times New Roman"/>
          <w:sz w:val="28"/>
          <w:szCs w:val="28"/>
        </w:rPr>
        <w:t>общего пользования, включая владение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коммуникационными технологиями, поиском, построением и передачей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информации, презентацией выполненных работ, основами информационной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9">
        <w:rPr>
          <w:rFonts w:ascii="Times New Roman" w:hAnsi="Times New Roman" w:cs="Times New Roman"/>
          <w:sz w:val="28"/>
          <w:szCs w:val="28"/>
        </w:rPr>
        <w:t>безопасности, умением безопасного использования средств информационно-</w:t>
      </w:r>
    </w:p>
    <w:p w:rsidR="00B91B46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9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B91B46" w:rsidRPr="004007D9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07D9">
        <w:rPr>
          <w:rFonts w:ascii="Times New Roman" w:hAnsi="Times New Roman" w:cs="Times New Roman"/>
          <w:sz w:val="28"/>
          <w:szCs w:val="28"/>
        </w:rPr>
        <w:t>Содержание образования на ступени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основного общего</w:t>
      </w:r>
      <w:r w:rsidRPr="004007D9">
        <w:rPr>
          <w:rFonts w:ascii="Times New Roman" w:hAnsi="Times New Roman" w:cs="Times New Roman"/>
          <w:sz w:val="28"/>
          <w:szCs w:val="28"/>
        </w:rPr>
        <w:t xml:space="preserve">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школе реализуется преимущественно за счет введения учебных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обеспечивающих целостное восприятие мира, системно-деятельностного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подхода и индивидуализации обучения. Учебный план состоит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частей – обязательной части и части,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образовательного процесса, включающей внеурочную деятельность.</w:t>
      </w:r>
    </w:p>
    <w:p w:rsidR="00B91B46" w:rsidRDefault="00B91B46" w:rsidP="0040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07D9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осуществляется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7D9">
        <w:rPr>
          <w:rFonts w:ascii="Times New Roman" w:hAnsi="Times New Roman" w:cs="Times New Roman"/>
          <w:sz w:val="28"/>
          <w:szCs w:val="28"/>
        </w:rPr>
        <w:t xml:space="preserve"> варианту базисного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учебного плана (для образовательных учреждений, в которых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9">
        <w:rPr>
          <w:rFonts w:ascii="Times New Roman" w:hAnsi="Times New Roman" w:cs="Times New Roman"/>
          <w:sz w:val="28"/>
          <w:szCs w:val="28"/>
        </w:rPr>
        <w:t>ведется на русском языке).</w:t>
      </w:r>
    </w:p>
    <w:p w:rsidR="00B91B46" w:rsidRPr="004007D9" w:rsidRDefault="00B91B46" w:rsidP="0086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7D9">
        <w:rPr>
          <w:rFonts w:ascii="Times New Roman" w:hAnsi="Times New Roman" w:cs="Times New Roman"/>
          <w:b/>
          <w:bCs/>
          <w:sz w:val="28"/>
          <w:szCs w:val="28"/>
        </w:rPr>
        <w:t>Базисный учебный план</w:t>
      </w:r>
    </w:p>
    <w:p w:rsidR="00B91B46" w:rsidRPr="004007D9" w:rsidRDefault="00B91B46" w:rsidP="0086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(реализующий образовательные программы начального общего</w:t>
      </w:r>
    </w:p>
    <w:p w:rsidR="00B91B46" w:rsidRDefault="00B91B46" w:rsidP="0073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образования в рамках введения ФГОС второго поколения)</w:t>
      </w:r>
    </w:p>
    <w:tbl>
      <w:tblPr>
        <w:tblpPr w:leftFromText="180" w:rightFromText="180" w:vertAnchor="text" w:horzAnchor="margin" w:tblpY="2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410"/>
        <w:gridCol w:w="1276"/>
        <w:gridCol w:w="1275"/>
        <w:gridCol w:w="1134"/>
        <w:gridCol w:w="1134"/>
      </w:tblGrid>
      <w:tr w:rsidR="00B91B46" w:rsidRPr="004B71EE">
        <w:trPr>
          <w:trHeight w:val="307"/>
        </w:trPr>
        <w:tc>
          <w:tcPr>
            <w:tcW w:w="2518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71E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Предметные области</w:t>
            </w:r>
          </w:p>
        </w:tc>
        <w:tc>
          <w:tcPr>
            <w:tcW w:w="2410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71EE">
              <w:rPr>
                <w:rFonts w:ascii="Times New Roman" w:hAnsi="Times New Roman" w:cs="Times New Roman"/>
                <w:b/>
                <w:bCs/>
                <w:i/>
                <w:iCs/>
              </w:rPr>
              <w:t>Учебные предметы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1EE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1EE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1EE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71EE">
              <w:rPr>
                <w:rFonts w:ascii="Times New Roman" w:hAnsi="Times New Roman" w:cs="Times New Roman"/>
                <w:b/>
                <w:bCs/>
                <w:i/>
                <w:iCs/>
              </w:rPr>
              <w:t>4 класс</w:t>
            </w:r>
          </w:p>
        </w:tc>
      </w:tr>
      <w:tr w:rsidR="00B91B46" w:rsidRPr="004B71EE">
        <w:trPr>
          <w:trHeight w:val="243"/>
        </w:trPr>
        <w:tc>
          <w:tcPr>
            <w:tcW w:w="9747" w:type="dxa"/>
            <w:gridSpan w:val="6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1EE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</w:tr>
      <w:tr w:rsidR="00B91B46" w:rsidRPr="004B71EE">
        <w:trPr>
          <w:trHeight w:val="349"/>
        </w:trPr>
        <w:tc>
          <w:tcPr>
            <w:tcW w:w="2518" w:type="dxa"/>
            <w:vMerge w:val="restart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4B71EE">
              <w:rPr>
                <w:rStyle w:val="FontStyle64"/>
                <w:b/>
                <w:bCs/>
                <w:i/>
                <w:iCs/>
              </w:rPr>
              <w:t>Филология</w:t>
            </w:r>
          </w:p>
        </w:tc>
        <w:tc>
          <w:tcPr>
            <w:tcW w:w="2410" w:type="dxa"/>
          </w:tcPr>
          <w:p w:rsidR="00B91B46" w:rsidRPr="004B71EE" w:rsidRDefault="00B91B46" w:rsidP="00951119">
            <w:pPr>
              <w:rPr>
                <w:rStyle w:val="FontStyle64"/>
              </w:rPr>
            </w:pPr>
            <w:r w:rsidRPr="004B71EE">
              <w:rPr>
                <w:rStyle w:val="FontStyle64"/>
              </w:rPr>
              <w:t>Русский язык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5</w:t>
            </w:r>
          </w:p>
        </w:tc>
      </w:tr>
      <w:tr w:rsidR="00B91B46" w:rsidRPr="004B71EE">
        <w:trPr>
          <w:trHeight w:val="143"/>
        </w:trPr>
        <w:tc>
          <w:tcPr>
            <w:tcW w:w="2518" w:type="dxa"/>
            <w:vMerge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1B46" w:rsidRPr="004B71EE" w:rsidRDefault="00B91B46" w:rsidP="00951119">
            <w:pPr>
              <w:rPr>
                <w:rStyle w:val="FontStyle64"/>
              </w:rPr>
            </w:pPr>
            <w:r w:rsidRPr="004B71EE">
              <w:rPr>
                <w:rStyle w:val="FontStyle64"/>
              </w:rPr>
              <w:t>Литературное чтение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4</w:t>
            </w:r>
          </w:p>
        </w:tc>
      </w:tr>
      <w:tr w:rsidR="00B91B46" w:rsidRPr="004B71EE">
        <w:trPr>
          <w:trHeight w:val="143"/>
        </w:trPr>
        <w:tc>
          <w:tcPr>
            <w:tcW w:w="2518" w:type="dxa"/>
            <w:vMerge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Style w:val="FontStyle64"/>
              </w:rPr>
              <w:t>Немецкий язык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2</w:t>
            </w:r>
          </w:p>
        </w:tc>
      </w:tr>
      <w:tr w:rsidR="00B91B46" w:rsidRPr="004B71EE">
        <w:trPr>
          <w:trHeight w:val="342"/>
        </w:trPr>
        <w:tc>
          <w:tcPr>
            <w:tcW w:w="2518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4B71EE">
              <w:rPr>
                <w:rStyle w:val="FontStyle64"/>
                <w:b/>
                <w:bCs/>
                <w:i/>
                <w:iCs/>
              </w:rPr>
              <w:t>Математика и информатика</w:t>
            </w:r>
          </w:p>
        </w:tc>
        <w:tc>
          <w:tcPr>
            <w:tcW w:w="2410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4B71EE">
              <w:rPr>
                <w:rStyle w:val="FontStyle64"/>
              </w:rPr>
              <w:t>Математика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4</w:t>
            </w:r>
          </w:p>
        </w:tc>
      </w:tr>
      <w:tr w:rsidR="00B91B46" w:rsidRPr="004B71EE">
        <w:trPr>
          <w:trHeight w:val="716"/>
        </w:trPr>
        <w:tc>
          <w:tcPr>
            <w:tcW w:w="2518" w:type="dxa"/>
          </w:tcPr>
          <w:p w:rsidR="00B91B46" w:rsidRPr="004B71EE" w:rsidRDefault="00B91B46" w:rsidP="009511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71EE">
              <w:rPr>
                <w:rStyle w:val="FontStyle64"/>
                <w:b/>
                <w:bCs/>
                <w:i/>
                <w:iCs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</w:tcPr>
          <w:p w:rsidR="00B91B46" w:rsidRPr="004B71EE" w:rsidRDefault="00B91B46" w:rsidP="00951119">
            <w:pPr>
              <w:rPr>
                <w:rStyle w:val="FontStyle64"/>
              </w:rPr>
            </w:pPr>
            <w:r w:rsidRPr="004B71EE">
              <w:rPr>
                <w:rStyle w:val="FontStyle64"/>
              </w:rPr>
              <w:t>Окружающий мир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2</w:t>
            </w:r>
          </w:p>
        </w:tc>
      </w:tr>
      <w:tr w:rsidR="00B91B46" w:rsidRPr="004B71EE">
        <w:trPr>
          <w:trHeight w:val="716"/>
        </w:trPr>
        <w:tc>
          <w:tcPr>
            <w:tcW w:w="2518" w:type="dxa"/>
          </w:tcPr>
          <w:p w:rsidR="00B91B46" w:rsidRPr="004B71EE" w:rsidRDefault="00B91B46" w:rsidP="00951119">
            <w:pPr>
              <w:rPr>
                <w:rStyle w:val="FontStyle64"/>
                <w:b/>
                <w:bCs/>
                <w:i/>
                <w:iCs/>
              </w:rPr>
            </w:pPr>
            <w:r w:rsidRPr="004B71EE">
              <w:rPr>
                <w:rStyle w:val="FontStyle64"/>
                <w:b/>
                <w:bCs/>
                <w:i/>
                <w:iCs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B91B46" w:rsidRPr="004B71EE" w:rsidRDefault="00B91B46" w:rsidP="00951119">
            <w:pPr>
              <w:rPr>
                <w:rStyle w:val="FontStyle64"/>
              </w:rPr>
            </w:pPr>
            <w:r w:rsidRPr="004B71EE">
              <w:rPr>
                <w:rStyle w:val="FontStyle64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B46" w:rsidRPr="004B71EE">
        <w:trPr>
          <w:trHeight w:val="263"/>
        </w:trPr>
        <w:tc>
          <w:tcPr>
            <w:tcW w:w="2518" w:type="dxa"/>
            <w:vMerge w:val="restart"/>
          </w:tcPr>
          <w:p w:rsidR="00B91B46" w:rsidRPr="004B71EE" w:rsidRDefault="00B91B46" w:rsidP="00951119">
            <w:pPr>
              <w:rPr>
                <w:rStyle w:val="FontStyle64"/>
              </w:rPr>
            </w:pPr>
            <w:r w:rsidRPr="004B71EE">
              <w:rPr>
                <w:rStyle w:val="FontStyle64"/>
                <w:b/>
                <w:bCs/>
                <w:i/>
                <w:iCs/>
              </w:rPr>
              <w:t>Искусство</w:t>
            </w:r>
          </w:p>
        </w:tc>
        <w:tc>
          <w:tcPr>
            <w:tcW w:w="2410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</w:rPr>
            </w:pPr>
            <w:r w:rsidRPr="004B71EE">
              <w:rPr>
                <w:rStyle w:val="FontStyle64"/>
              </w:rPr>
              <w:t>Музыка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1</w:t>
            </w:r>
          </w:p>
        </w:tc>
      </w:tr>
      <w:tr w:rsidR="00B91B46" w:rsidRPr="004B71EE">
        <w:trPr>
          <w:trHeight w:val="370"/>
        </w:trPr>
        <w:tc>
          <w:tcPr>
            <w:tcW w:w="2518" w:type="dxa"/>
            <w:vMerge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</w:rPr>
            </w:pPr>
            <w:r w:rsidRPr="004B71EE">
              <w:rPr>
                <w:rStyle w:val="FontStyle64"/>
              </w:rPr>
              <w:t>Изобразительное искусство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1</w:t>
            </w:r>
          </w:p>
        </w:tc>
      </w:tr>
      <w:tr w:rsidR="00B91B46" w:rsidRPr="004B71EE">
        <w:trPr>
          <w:trHeight w:val="164"/>
        </w:trPr>
        <w:tc>
          <w:tcPr>
            <w:tcW w:w="2518" w:type="dxa"/>
          </w:tcPr>
          <w:p w:rsidR="00B91B46" w:rsidRPr="004B71EE" w:rsidRDefault="00B91B46" w:rsidP="00951119">
            <w:pPr>
              <w:rPr>
                <w:rStyle w:val="FontStyle64"/>
                <w:b/>
                <w:bCs/>
                <w:i/>
                <w:iCs/>
              </w:rPr>
            </w:pPr>
            <w:r w:rsidRPr="004B71EE">
              <w:rPr>
                <w:rStyle w:val="FontStyle64"/>
                <w:b/>
                <w:bCs/>
                <w:i/>
                <w:iCs/>
              </w:rPr>
              <w:t>Технология</w:t>
            </w:r>
          </w:p>
        </w:tc>
        <w:tc>
          <w:tcPr>
            <w:tcW w:w="2410" w:type="dxa"/>
          </w:tcPr>
          <w:p w:rsidR="00B91B46" w:rsidRPr="004B71EE" w:rsidRDefault="00B91B46" w:rsidP="00951119">
            <w:pPr>
              <w:rPr>
                <w:rStyle w:val="FontStyle64"/>
              </w:rPr>
            </w:pPr>
            <w:r w:rsidRPr="004B71EE">
              <w:rPr>
                <w:rStyle w:val="FontStyle64"/>
              </w:rPr>
              <w:t>Технология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1</w:t>
            </w:r>
          </w:p>
        </w:tc>
      </w:tr>
      <w:tr w:rsidR="00B91B46" w:rsidRPr="004B71EE">
        <w:trPr>
          <w:trHeight w:val="269"/>
        </w:trPr>
        <w:tc>
          <w:tcPr>
            <w:tcW w:w="2518" w:type="dxa"/>
          </w:tcPr>
          <w:p w:rsidR="00B91B46" w:rsidRPr="004B71EE" w:rsidRDefault="00B91B46" w:rsidP="00951119">
            <w:pPr>
              <w:rPr>
                <w:rStyle w:val="FontStyle64"/>
                <w:b/>
                <w:bCs/>
                <w:i/>
                <w:iCs/>
              </w:rPr>
            </w:pPr>
            <w:r w:rsidRPr="004B71EE">
              <w:rPr>
                <w:rStyle w:val="FontStyle64"/>
                <w:b/>
                <w:bCs/>
                <w:i/>
                <w:iCs/>
              </w:rPr>
              <w:t>Физическая  культура</w:t>
            </w:r>
          </w:p>
        </w:tc>
        <w:tc>
          <w:tcPr>
            <w:tcW w:w="2410" w:type="dxa"/>
          </w:tcPr>
          <w:p w:rsidR="00B91B46" w:rsidRPr="004B71EE" w:rsidRDefault="00B91B46" w:rsidP="00951119">
            <w:pPr>
              <w:rPr>
                <w:rStyle w:val="FontStyle64"/>
              </w:rPr>
            </w:pPr>
            <w:r w:rsidRPr="004B71EE">
              <w:rPr>
                <w:rStyle w:val="FontStyle64"/>
              </w:rPr>
              <w:t>Физическая культура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B7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BC7D12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BC7D12">
              <w:rPr>
                <w:rFonts w:ascii="Times New Roman" w:hAnsi="Times New Roman" w:cs="Times New Roman"/>
              </w:rPr>
              <w:t>3</w:t>
            </w:r>
          </w:p>
        </w:tc>
      </w:tr>
      <w:tr w:rsidR="00B91B46" w:rsidRPr="004B71EE">
        <w:trPr>
          <w:trHeight w:val="476"/>
        </w:trPr>
        <w:tc>
          <w:tcPr>
            <w:tcW w:w="4928" w:type="dxa"/>
            <w:gridSpan w:val="2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4B71EE">
              <w:rPr>
                <w:rStyle w:val="FontStyle63"/>
                <w:i/>
                <w:iCs/>
              </w:rPr>
              <w:t>Итого: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1EE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1EE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1EE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91B46" w:rsidRPr="004B71EE" w:rsidRDefault="00B91B46" w:rsidP="009511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1EE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B91B46" w:rsidRPr="00CA10AB" w:rsidRDefault="00B91B46" w:rsidP="0073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1B46" w:rsidRPr="00CA10AB" w:rsidRDefault="00B91B46" w:rsidP="00D82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AB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CA10AB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составной частью учебно-воспитательного  процесса муниципального бюджетного общеобразовательного учреждения «Прудковская ООШ» и организуется по направлениям развития личности:</w:t>
      </w:r>
    </w:p>
    <w:p w:rsidR="00B91B46" w:rsidRPr="00CA10AB" w:rsidRDefault="00B91B46" w:rsidP="00D82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Физкультурно-спортивное, </w:t>
      </w:r>
    </w:p>
    <w:p w:rsidR="00B91B46" w:rsidRPr="00CA10AB" w:rsidRDefault="00B91B46" w:rsidP="00D82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</w:p>
    <w:p w:rsidR="00B91B46" w:rsidRPr="00CA10AB" w:rsidRDefault="00B91B46" w:rsidP="00D82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общеинтеллектуальное, </w:t>
      </w:r>
    </w:p>
    <w:p w:rsidR="00B91B46" w:rsidRPr="00CA10AB" w:rsidRDefault="00B91B46" w:rsidP="00D82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общекультурное,</w:t>
      </w:r>
    </w:p>
    <w:p w:rsidR="00B91B46" w:rsidRPr="00CA10AB" w:rsidRDefault="00B91B46" w:rsidP="00D82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B91B46" w:rsidRPr="00CA10AB" w:rsidRDefault="00B91B46" w:rsidP="00D82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туристско-краеведческое</w:t>
      </w:r>
    </w:p>
    <w:p w:rsidR="00B91B46" w:rsidRPr="00CA10AB" w:rsidRDefault="00B91B46" w:rsidP="00084D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Целью спортивно-оздоровительного направления является</w:t>
      </w:r>
      <w:r w:rsidRPr="00CA10AB">
        <w:rPr>
          <w:rFonts w:ascii="Times New Roman" w:hAnsi="Times New Roman" w:cs="Times New Roman"/>
          <w:sz w:val="28"/>
          <w:szCs w:val="28"/>
        </w:rPr>
        <w:t xml:space="preserve">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</w:t>
      </w:r>
      <w:r w:rsidRPr="00CA10AB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В  качестве организационной модели внеурочной деятельности в 2015-2016 учебном году определена оптимизационная модель, предполагающая использование внутренних ресурсов образовательного учреждения. В её реализации принимают участие педагогические работники МБОУ «Прудковская основная общеобразовательная школа»: учителя начальных классов, учителя-предметники. </w:t>
      </w: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-организует социально значимую, творческую деятельность обучающихся. </w:t>
      </w: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 процесса МБОУ «Прудковская основная общеобразовательная школа» и организуется по направлениям развития личности:</w:t>
      </w:r>
    </w:p>
    <w:p w:rsidR="00B91B46" w:rsidRPr="00CA10AB" w:rsidRDefault="00B91B46" w:rsidP="00DD78A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A10AB">
        <w:rPr>
          <w:rFonts w:ascii="Times New Roman" w:hAnsi="Times New Roman" w:cs="Times New Roman"/>
          <w:spacing w:val="-5"/>
          <w:sz w:val="28"/>
          <w:szCs w:val="28"/>
        </w:rPr>
        <w:t>- физкультурно – спортивное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pacing w:val="-5"/>
          <w:sz w:val="28"/>
          <w:szCs w:val="28"/>
        </w:rPr>
        <w:t>- социальное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CA10AB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- естественно- научное.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       Внеурочная деятельность во 2 -4 классах организуется по направлениям развития личности (в форме кружковой работы во 2  классе в объеме 6 часов, в 3, 4 классах в объеме 7 часов.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- </w:t>
      </w:r>
      <w:r w:rsidRPr="00CA10AB">
        <w:rPr>
          <w:rFonts w:ascii="Times New Roman" w:hAnsi="Times New Roman" w:cs="Times New Roman"/>
          <w:spacing w:val="-5"/>
          <w:sz w:val="28"/>
          <w:szCs w:val="28"/>
        </w:rPr>
        <w:t>физкультурно - спортивное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направление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>кружок «Лыжи»</w:t>
      </w:r>
      <w:r w:rsidRPr="00CA10AB">
        <w:rPr>
          <w:rFonts w:ascii="Times New Roman" w:hAnsi="Times New Roman" w:cs="Times New Roman"/>
          <w:sz w:val="28"/>
          <w:szCs w:val="28"/>
        </w:rPr>
        <w:tab/>
        <w:t>1 час в неделю во 2 классе, кружок «Корригирующая гимнастика» 1 час в неделю в 3, 4 классах, кружок «Мы любим игры» по 2 часа в неделю во 2 классе и в 3,4 классах.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- социальное направление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кружок «В мире профессий»</w:t>
      </w:r>
      <w:r w:rsidRPr="00CA10AB">
        <w:rPr>
          <w:rFonts w:ascii="Times New Roman" w:hAnsi="Times New Roman" w:cs="Times New Roman"/>
          <w:sz w:val="28"/>
          <w:szCs w:val="28"/>
        </w:rPr>
        <w:tab/>
        <w:t>1 час в неделю в 3, 4 классах.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- художественно – эстетическое направление в плане внеурочной деятельности представлено: </w:t>
      </w:r>
      <w:r w:rsidRPr="00CA10AB">
        <w:rPr>
          <w:rFonts w:ascii="Times New Roman" w:hAnsi="Times New Roman" w:cs="Times New Roman"/>
          <w:sz w:val="28"/>
          <w:szCs w:val="28"/>
        </w:rPr>
        <w:tab/>
        <w:t xml:space="preserve">кружок «Волшебный мир оригами» -2 часа в неделю в 3, 4 классах. </w:t>
      </w:r>
    </w:p>
    <w:p w:rsidR="00B91B46" w:rsidRPr="00CA10AB" w:rsidRDefault="00B91B46" w:rsidP="00CA10AB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- естественно-научное направление в плане внеурочной деятельности представлено: кружок " Православная культура "-</w:t>
      </w:r>
      <w:r w:rsidRPr="00CA10AB">
        <w:rPr>
          <w:rFonts w:ascii="Times New Roman" w:hAnsi="Times New Roman" w:cs="Times New Roman"/>
          <w:sz w:val="28"/>
          <w:szCs w:val="28"/>
        </w:rPr>
        <w:tab/>
        <w:t>по 1 часу в неделю во 2 и  3, 4 классах.</w:t>
      </w:r>
    </w:p>
    <w:tbl>
      <w:tblPr>
        <w:tblpPr w:leftFromText="180" w:rightFromText="180" w:vertAnchor="text" w:horzAnchor="margin" w:tblpX="7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26"/>
        <w:gridCol w:w="1440"/>
        <w:gridCol w:w="594"/>
        <w:gridCol w:w="823"/>
      </w:tblGrid>
      <w:tr w:rsidR="00B91B46" w:rsidRPr="00CA10AB">
        <w:trPr>
          <w:trHeight w:val="345"/>
        </w:trPr>
        <w:tc>
          <w:tcPr>
            <w:tcW w:w="2628" w:type="dxa"/>
            <w:vMerge w:val="restart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26" w:type="dxa"/>
            <w:vMerge w:val="restart"/>
          </w:tcPr>
          <w:p w:rsidR="00B91B46" w:rsidRPr="00CA10AB" w:rsidRDefault="00B91B46" w:rsidP="0077251A">
            <w:pPr>
              <w:ind w:right="-6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B91B46" w:rsidRPr="00CA10AB" w:rsidRDefault="00B91B46" w:rsidP="0077251A">
            <w:pPr>
              <w:ind w:right="-6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кружка</w:t>
            </w:r>
          </w:p>
        </w:tc>
        <w:tc>
          <w:tcPr>
            <w:tcW w:w="2857" w:type="dxa"/>
            <w:gridSpan w:val="3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91B46" w:rsidRPr="00CA10AB">
        <w:trPr>
          <w:trHeight w:val="285"/>
        </w:trPr>
        <w:tc>
          <w:tcPr>
            <w:tcW w:w="2628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26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91B46" w:rsidRPr="00CA10AB" w:rsidRDefault="00B91B46" w:rsidP="007725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594" w:type="dxa"/>
          </w:tcPr>
          <w:p w:rsidR="00B91B46" w:rsidRPr="00CA10AB" w:rsidRDefault="00B91B46" w:rsidP="0077251A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823" w:type="dxa"/>
          </w:tcPr>
          <w:p w:rsidR="00B91B46" w:rsidRPr="00CA10AB" w:rsidRDefault="00B91B46" w:rsidP="0077251A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B91B46" w:rsidRPr="00CA10AB">
        <w:trPr>
          <w:trHeight w:val="381"/>
        </w:trPr>
        <w:tc>
          <w:tcPr>
            <w:tcW w:w="2628" w:type="dxa"/>
            <w:vMerge w:val="restart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Физкультурно - спортивное</w:t>
            </w:r>
          </w:p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«Лыжи»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B46" w:rsidRPr="00CA10AB">
        <w:trPr>
          <w:trHeight w:val="381"/>
        </w:trPr>
        <w:tc>
          <w:tcPr>
            <w:tcW w:w="2628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Корригирующая гиснастика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 w:rsidRPr="00CA10AB">
        <w:trPr>
          <w:trHeight w:val="381"/>
        </w:trPr>
        <w:tc>
          <w:tcPr>
            <w:tcW w:w="2628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«Мы любим игры»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B46" w:rsidRPr="00CA10AB">
        <w:trPr>
          <w:trHeight w:val="381"/>
        </w:trPr>
        <w:tc>
          <w:tcPr>
            <w:tcW w:w="2628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«Мы любим игры»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B46" w:rsidRPr="00CA10AB">
        <w:trPr>
          <w:trHeight w:val="381"/>
        </w:trPr>
        <w:tc>
          <w:tcPr>
            <w:tcW w:w="2628" w:type="dxa"/>
            <w:vMerge w:val="restart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Социальное</w:t>
            </w:r>
          </w:p>
        </w:tc>
        <w:tc>
          <w:tcPr>
            <w:tcW w:w="3726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 w:rsidRPr="00CA10AB">
        <w:trPr>
          <w:trHeight w:val="381"/>
        </w:trPr>
        <w:tc>
          <w:tcPr>
            <w:tcW w:w="2628" w:type="dxa"/>
            <w:vMerge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726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«Белгородоведение»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 w:rsidRPr="00CA10AB">
        <w:trPr>
          <w:trHeight w:val="381"/>
        </w:trPr>
        <w:tc>
          <w:tcPr>
            <w:tcW w:w="2628" w:type="dxa"/>
            <w:vMerge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726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«Белгородоведение»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B46" w:rsidRPr="00CA10AB">
        <w:trPr>
          <w:trHeight w:val="955"/>
        </w:trPr>
        <w:tc>
          <w:tcPr>
            <w:tcW w:w="2628" w:type="dxa"/>
            <w:vMerge w:val="restart"/>
          </w:tcPr>
          <w:p w:rsidR="00B91B46" w:rsidRPr="00CA10AB" w:rsidRDefault="00B91B46" w:rsidP="0077251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</w:p>
        </w:tc>
        <w:tc>
          <w:tcPr>
            <w:tcW w:w="3726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«Гусельки»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91B46" w:rsidRPr="00CA10AB">
        <w:trPr>
          <w:trHeight w:val="525"/>
        </w:trPr>
        <w:tc>
          <w:tcPr>
            <w:tcW w:w="2628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«Волшебный мир оригами»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B46" w:rsidRPr="00CA10AB">
        <w:trPr>
          <w:trHeight w:val="508"/>
        </w:trPr>
        <w:tc>
          <w:tcPr>
            <w:tcW w:w="2628" w:type="dxa"/>
            <w:vMerge w:val="restart"/>
          </w:tcPr>
          <w:p w:rsidR="00B91B46" w:rsidRPr="00CA10AB" w:rsidRDefault="00B91B46" w:rsidP="0077251A">
            <w:pPr>
              <w:ind w:left="-108"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Естественно- научная</w:t>
            </w:r>
          </w:p>
        </w:tc>
        <w:tc>
          <w:tcPr>
            <w:tcW w:w="3726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B46" w:rsidRPr="00CA10AB">
        <w:trPr>
          <w:trHeight w:val="508"/>
        </w:trPr>
        <w:tc>
          <w:tcPr>
            <w:tcW w:w="2628" w:type="dxa"/>
            <w:vMerge/>
          </w:tcPr>
          <w:p w:rsidR="00B91B46" w:rsidRPr="00CA10AB" w:rsidRDefault="00B91B46" w:rsidP="0077251A">
            <w:pPr>
              <w:ind w:left="-108"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 xml:space="preserve">ОРКСЭ </w:t>
            </w: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 w:rsidRPr="00CA10AB">
        <w:trPr>
          <w:trHeight w:val="169"/>
        </w:trPr>
        <w:tc>
          <w:tcPr>
            <w:tcW w:w="2628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726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B91B46" w:rsidRPr="00CA10AB" w:rsidRDefault="00B91B46" w:rsidP="00A1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          Среднее количество часов, отводимое на каждый класс, обучающийся в</w:t>
      </w:r>
    </w:p>
    <w:p w:rsidR="00B91B46" w:rsidRPr="00CA10AB" w:rsidRDefault="00B91B46" w:rsidP="00A1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рамках ФГОС, составляет не более 10 часов.</w:t>
      </w:r>
    </w:p>
    <w:p w:rsidR="00B91B46" w:rsidRPr="00CA10AB" w:rsidRDefault="00B91B46" w:rsidP="0077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 xml:space="preserve">Учебный план основного общего образования в 5 классе </w:t>
      </w:r>
      <w:r w:rsidRPr="00CA10AB">
        <w:rPr>
          <w:sz w:val="28"/>
          <w:szCs w:val="28"/>
        </w:rPr>
        <w:t xml:space="preserve">(далее - учебный план) обеспечивает введение в действие и реализацию требований Стандарта, определяет состав и структуру обязательных предметных областей в 5 классе, общий объем нагрузки и максимальный объем аудиторной нагрузки обучающихся.  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sz w:val="28"/>
          <w:szCs w:val="28"/>
        </w:rPr>
        <w:lastRenderedPageBreak/>
        <w:t>В учебный план входят следующие обязательные предметные области и учебные предметы: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rFonts w:ascii="Calibri" w:hAnsi="Calibri" w:cs="Calibri"/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 xml:space="preserve">Филология </w:t>
      </w:r>
      <w:r w:rsidRPr="00CA10AB">
        <w:rPr>
          <w:rStyle w:val="dash041e005f0431005f044b005f0447005f043d005f044b005f0439005f005fchar1char1"/>
          <w:rFonts w:ascii="Calibri" w:hAnsi="Calibri" w:cs="Calibri"/>
          <w:sz w:val="28"/>
          <w:szCs w:val="28"/>
        </w:rPr>
        <w:t>(</w:t>
      </w:r>
      <w:r w:rsidRPr="00CA10AB"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  <w:t>русский язык, литература, немецкий  язык</w:t>
      </w:r>
      <w:r w:rsidRPr="00CA10AB">
        <w:rPr>
          <w:rStyle w:val="dash041e005f0431005f044b005f0447005f043d005f044b005f0439005f005fchar1char1"/>
          <w:rFonts w:ascii="Calibri" w:hAnsi="Calibri" w:cs="Calibri"/>
          <w:sz w:val="28"/>
          <w:szCs w:val="28"/>
        </w:rPr>
        <w:t>).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rFonts w:ascii="Calibri" w:hAnsi="Calibri" w:cs="Calibri"/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 xml:space="preserve">Математика и информатика </w:t>
      </w:r>
      <w:r w:rsidRPr="00CA10AB">
        <w:rPr>
          <w:rStyle w:val="dash041e005f0431005f044b005f0447005f043d005f044b005f0439005f005fchar1char1"/>
          <w:rFonts w:ascii="Calibri" w:hAnsi="Calibri" w:cs="Calibri"/>
          <w:b/>
          <w:bCs/>
          <w:i/>
          <w:iCs/>
          <w:sz w:val="28"/>
          <w:szCs w:val="28"/>
        </w:rPr>
        <w:t>(</w:t>
      </w:r>
      <w:r w:rsidRPr="00CA10AB"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  <w:t>математика</w:t>
      </w:r>
      <w:r w:rsidRPr="00CA10AB">
        <w:rPr>
          <w:rStyle w:val="dash041e005f0431005f044b005f0447005f043d005f044b005f0439005f005fchar1char1"/>
          <w:rFonts w:ascii="Calibri" w:hAnsi="Calibri" w:cs="Calibri"/>
          <w:sz w:val="28"/>
          <w:szCs w:val="28"/>
        </w:rPr>
        <w:t>).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 xml:space="preserve">Общественно-научные предметы </w:t>
      </w:r>
      <w:r w:rsidRPr="00CA10AB"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  <w:t>(история - история России, всеобщая история, обществознание, география).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>Основы духовно-нравственной культуры народов России</w:t>
      </w:r>
      <w:r w:rsidRPr="00CA10AB"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  <w:t>;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 xml:space="preserve">Естественно-научные предметы </w:t>
      </w:r>
      <w:r w:rsidRPr="00CA10AB"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  <w:t>(биология).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 xml:space="preserve">Искусство </w:t>
      </w:r>
      <w:r w:rsidRPr="00CA10AB"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  <w:t>(изобразительное искусство, музыка).</w:t>
      </w:r>
    </w:p>
    <w:p w:rsidR="00B91B46" w:rsidRPr="00CA10AB" w:rsidRDefault="00B91B46" w:rsidP="0077251A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 xml:space="preserve">Технология </w:t>
      </w:r>
      <w:r w:rsidRPr="00CA10AB"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  <w:t>(технология).</w:t>
      </w:r>
    </w:p>
    <w:p w:rsidR="00B91B46" w:rsidRPr="00CA10AB" w:rsidRDefault="00B91B46" w:rsidP="00DD78AF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 w:rsidRPr="00CA10AB">
        <w:rPr>
          <w:rStyle w:val="dash041e005f0431005f044b005f0447005f043d005f044b005f0439005f005fchar1char1"/>
          <w:rFonts w:ascii="Calibri" w:hAnsi="Calibri" w:cs="Calibri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CA10AB">
        <w:rPr>
          <w:rStyle w:val="dash041e005f0431005f044b005f0447005f043d005f044b005f0439005f005fchar1char1"/>
          <w:rFonts w:ascii="Calibri" w:hAnsi="Calibri" w:cs="Calibri"/>
          <w:i/>
          <w:iCs/>
          <w:sz w:val="28"/>
          <w:szCs w:val="28"/>
        </w:rPr>
        <w:t>(физическая культура).</w:t>
      </w:r>
    </w:p>
    <w:p w:rsidR="00B91B46" w:rsidRPr="00CA10AB" w:rsidRDefault="00B91B46" w:rsidP="00DD78A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обязательной (инвариантной) части учебного плана</w:t>
      </w:r>
    </w:p>
    <w:p w:rsidR="00B91B46" w:rsidRPr="00CA10AB" w:rsidRDefault="00B91B46" w:rsidP="00DD78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обучающихся </w:t>
      </w:r>
      <w:r w:rsidRPr="00CA10A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CA10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класса</w:t>
      </w:r>
      <w:r w:rsidRPr="00CA10AB">
        <w:rPr>
          <w:rFonts w:ascii="Times New Roman" w:hAnsi="Times New Roman" w:cs="Times New Roman"/>
          <w:sz w:val="28"/>
          <w:szCs w:val="28"/>
        </w:rPr>
        <w:t xml:space="preserve"> предметные области и учебные предметы представлены в следующем порядке:</w:t>
      </w:r>
    </w:p>
    <w:p w:rsidR="00B91B46" w:rsidRPr="00CA10AB" w:rsidRDefault="00B91B46" w:rsidP="00DD78AF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 xml:space="preserve"> «Филология» </w:t>
      </w:r>
      <w:r w:rsidRPr="00CA10AB">
        <w:rPr>
          <w:rFonts w:ascii="Times New Roman" w:hAnsi="Times New Roman" w:cs="Times New Roman"/>
          <w:sz w:val="28"/>
          <w:szCs w:val="28"/>
        </w:rPr>
        <w:t xml:space="preserve">представлена предметами 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«Русский язык»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(5 часов в неделю),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«Литература»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(3 часа в неделю), 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«Немецкий язык»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(3 часа в неделю).</w:t>
      </w:r>
    </w:p>
    <w:p w:rsidR="00B91B46" w:rsidRPr="00CA10AB" w:rsidRDefault="00B91B46" w:rsidP="00DD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 xml:space="preserve"> «Математика и информатика»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«Математика» </w:t>
      </w:r>
      <w:r w:rsidRPr="00CA10AB">
        <w:rPr>
          <w:rFonts w:ascii="Times New Roman" w:hAnsi="Times New Roman" w:cs="Times New Roman"/>
          <w:sz w:val="28"/>
          <w:szCs w:val="28"/>
        </w:rPr>
        <w:t>(5 часов в неделю).</w:t>
      </w:r>
    </w:p>
    <w:p w:rsidR="00B91B46" w:rsidRPr="00CA10AB" w:rsidRDefault="00B91B46" w:rsidP="00DD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 xml:space="preserve">  «Общественно-научные предметы»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10AB">
        <w:rPr>
          <w:rFonts w:ascii="Times New Roman" w:hAnsi="Times New Roman" w:cs="Times New Roman"/>
          <w:sz w:val="28"/>
          <w:szCs w:val="28"/>
        </w:rPr>
        <w:t xml:space="preserve">представлена предметами 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«История»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(2 часа в неделю),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«Обществознание»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(1 час в неделю),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«География»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:rsidR="00B91B46" w:rsidRPr="00CA10AB" w:rsidRDefault="00B91B46" w:rsidP="00DD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В рамках предметной области 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>«Основы духовно-нравственной культуры народов России»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</w:t>
      </w:r>
      <w:r w:rsidRPr="00CA10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10AB">
        <w:rPr>
          <w:rFonts w:ascii="Times New Roman" w:hAnsi="Times New Roman" w:cs="Times New Roman"/>
          <w:sz w:val="28"/>
          <w:szCs w:val="28"/>
        </w:rPr>
        <w:t xml:space="preserve"> классе осуществляется изучение предмета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«Основы духовно-нравственной культуры народов России» </w:t>
      </w:r>
      <w:r w:rsidRPr="00CA10AB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B91B46" w:rsidRPr="00CA10AB" w:rsidRDefault="00B91B46" w:rsidP="00DD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 xml:space="preserve">«Естественно-научные предметы» </w:t>
      </w:r>
      <w:r w:rsidRPr="00CA10AB">
        <w:rPr>
          <w:rFonts w:ascii="Times New Roman" w:hAnsi="Times New Roman" w:cs="Times New Roman"/>
          <w:sz w:val="28"/>
          <w:szCs w:val="28"/>
        </w:rPr>
        <w:t xml:space="preserve">представлена предметом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«Биология»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(1 час в неделю). </w:t>
      </w:r>
    </w:p>
    <w:p w:rsidR="00B91B46" w:rsidRPr="00CA10AB" w:rsidRDefault="00B91B46" w:rsidP="00DD7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 xml:space="preserve"> «Искусство» </w:t>
      </w:r>
      <w:r w:rsidRPr="00CA10AB">
        <w:rPr>
          <w:rFonts w:ascii="Times New Roman" w:hAnsi="Times New Roman" w:cs="Times New Roman"/>
          <w:sz w:val="28"/>
          <w:szCs w:val="28"/>
        </w:rPr>
        <w:t xml:space="preserve">представлена учебными предметами </w:t>
      </w:r>
      <w:r w:rsidRPr="00CA1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«Изобразительное искусство» и «Музыка»</w:t>
      </w:r>
      <w:r w:rsidRPr="00CA10AB">
        <w:rPr>
          <w:rFonts w:ascii="Times New Roman" w:hAnsi="Times New Roman" w:cs="Times New Roman"/>
          <w:sz w:val="28"/>
          <w:szCs w:val="28"/>
        </w:rPr>
        <w:t xml:space="preserve"> (по 1 часу в неделю).</w:t>
      </w:r>
    </w:p>
    <w:p w:rsidR="00B91B46" w:rsidRPr="00CA10AB" w:rsidRDefault="00B91B46" w:rsidP="00DD78AF">
      <w:pPr>
        <w:pStyle w:val="Style2"/>
        <w:widowControl/>
        <w:spacing w:line="240" w:lineRule="auto"/>
        <w:ind w:right="-86" w:firstLine="567"/>
        <w:rPr>
          <w:rStyle w:val="FontStyle64"/>
          <w:sz w:val="28"/>
          <w:szCs w:val="28"/>
        </w:rPr>
      </w:pPr>
      <w:r w:rsidRPr="00CA10AB">
        <w:rPr>
          <w:rStyle w:val="FontStyle64"/>
          <w:sz w:val="28"/>
          <w:szCs w:val="28"/>
        </w:rPr>
        <w:t>Предметная область</w:t>
      </w:r>
      <w:r w:rsidRPr="00CA10AB">
        <w:rPr>
          <w:rStyle w:val="FontStyle64"/>
          <w:b/>
          <w:bCs/>
          <w:sz w:val="28"/>
          <w:szCs w:val="28"/>
        </w:rPr>
        <w:t xml:space="preserve"> «Технология»</w:t>
      </w:r>
      <w:r w:rsidRPr="00CA10AB">
        <w:rPr>
          <w:rStyle w:val="FontStyle64"/>
          <w:sz w:val="28"/>
          <w:szCs w:val="28"/>
        </w:rPr>
        <w:t xml:space="preserve"> представлена </w:t>
      </w:r>
      <w:r w:rsidRPr="00CA10AB">
        <w:rPr>
          <w:rStyle w:val="FontStyle64"/>
          <w:b/>
          <w:bCs/>
          <w:i/>
          <w:iCs/>
          <w:sz w:val="28"/>
          <w:szCs w:val="28"/>
        </w:rPr>
        <w:t>предметом           «Технология»</w:t>
      </w:r>
      <w:r w:rsidRPr="00CA10AB">
        <w:rPr>
          <w:rStyle w:val="FontStyle64"/>
          <w:sz w:val="28"/>
          <w:szCs w:val="28"/>
        </w:rPr>
        <w:t xml:space="preserve"> (2  часа в неделю).</w:t>
      </w:r>
    </w:p>
    <w:p w:rsidR="00B91B46" w:rsidRPr="00CA10AB" w:rsidRDefault="00B91B46" w:rsidP="00DD78AF">
      <w:pPr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0AB">
        <w:rPr>
          <w:rStyle w:val="FontStyle64"/>
          <w:sz w:val="28"/>
          <w:szCs w:val="28"/>
        </w:rPr>
        <w:t>Предметная область</w:t>
      </w:r>
      <w:r w:rsidRPr="00CA10AB">
        <w:rPr>
          <w:rStyle w:val="FontStyle64"/>
          <w:b/>
          <w:bCs/>
          <w:sz w:val="28"/>
          <w:szCs w:val="28"/>
        </w:rPr>
        <w:t xml:space="preserve"> «Физическая культура»</w:t>
      </w:r>
      <w:r w:rsidRPr="00CA10AB">
        <w:rPr>
          <w:rStyle w:val="FontStyle64"/>
          <w:sz w:val="28"/>
          <w:szCs w:val="28"/>
        </w:rPr>
        <w:t xml:space="preserve"> представлена </w:t>
      </w:r>
      <w:r w:rsidRPr="00CA10AB">
        <w:rPr>
          <w:rStyle w:val="FontStyle64"/>
          <w:b/>
          <w:bCs/>
          <w:i/>
          <w:iCs/>
          <w:sz w:val="28"/>
          <w:szCs w:val="28"/>
        </w:rPr>
        <w:t xml:space="preserve">учебным предметом «Физическая культура» </w:t>
      </w:r>
      <w:r w:rsidRPr="00CA10AB">
        <w:rPr>
          <w:rStyle w:val="FontStyle64"/>
          <w:sz w:val="28"/>
          <w:szCs w:val="28"/>
        </w:rPr>
        <w:t xml:space="preserve">(3 часа в неделю). </w:t>
      </w:r>
    </w:p>
    <w:p w:rsidR="00B91B46" w:rsidRPr="00CA10AB" w:rsidRDefault="00B91B46" w:rsidP="00DD78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10AB">
        <w:rPr>
          <w:rFonts w:ascii="Times New Roman" w:hAnsi="Times New Roman" w:cs="Times New Roman"/>
          <w:b/>
          <w:bCs/>
        </w:rPr>
        <w:t>Сетка часов учебного плана МБОУ « Прудковская ООШ» для 5 класса</w:t>
      </w:r>
    </w:p>
    <w:p w:rsidR="00B91B46" w:rsidRPr="00CA10AB" w:rsidRDefault="00B91B46" w:rsidP="00DD78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A10AB">
        <w:rPr>
          <w:rFonts w:ascii="Times New Roman" w:hAnsi="Times New Roman" w:cs="Times New Roman"/>
          <w:b/>
          <w:bCs/>
          <w:i/>
          <w:iCs/>
        </w:rPr>
        <w:t>(недельный)</w:t>
      </w:r>
    </w:p>
    <w:tbl>
      <w:tblPr>
        <w:tblW w:w="884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02"/>
        <w:gridCol w:w="59"/>
        <w:gridCol w:w="3118"/>
        <w:gridCol w:w="603"/>
        <w:gridCol w:w="540"/>
        <w:gridCol w:w="540"/>
        <w:gridCol w:w="783"/>
      </w:tblGrid>
      <w:tr w:rsidR="00B91B46" w:rsidRPr="00DA5C90">
        <w:trPr>
          <w:trHeight w:val="63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B91B46" w:rsidRPr="00F671D3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71D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B91B46" w:rsidRPr="00F671D3" w:rsidRDefault="00B91B46" w:rsidP="0077251A">
            <w:pPr>
              <w:pStyle w:val="ae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71D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</w:t>
            </w:r>
            <w:r w:rsidRPr="00F671D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редметы 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1B46" w:rsidRPr="00F671D3" w:rsidRDefault="00B91B46" w:rsidP="0077251A">
            <w:pPr>
              <w:pStyle w:val="ae"/>
              <w:spacing w:before="0" w:beforeAutospacing="0" w:after="0" w:afterAutospacing="0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часов</w:t>
            </w:r>
          </w:p>
          <w:p w:rsidR="00B91B46" w:rsidRDefault="00B91B46" w:rsidP="0077251A">
            <w:pPr>
              <w:pStyle w:val="ae"/>
              <w:spacing w:before="0" w:beforeAutospacing="0" w:after="0" w:afterAutospacing="0" w:line="360" w:lineRule="auto"/>
              <w:ind w:left="113" w:right="113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5 класс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91B46" w:rsidRDefault="00B91B46" w:rsidP="0077251A">
            <w:pPr>
              <w:pStyle w:val="ae"/>
              <w:spacing w:before="0" w:beforeAutospacing="0" w:after="0" w:afterAutospacing="0" w:line="360" w:lineRule="auto"/>
              <w:ind w:left="113" w:right="113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</w:p>
        </w:tc>
      </w:tr>
      <w:tr w:rsidR="00B91B46" w:rsidRPr="00DA5C90">
        <w:trPr>
          <w:trHeight w:val="1523"/>
        </w:trPr>
        <w:tc>
          <w:tcPr>
            <w:tcW w:w="3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B91B46" w:rsidRPr="00F671D3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B91B46" w:rsidRPr="00F671D3" w:rsidRDefault="00B91B46" w:rsidP="0077251A">
            <w:pPr>
              <w:pStyle w:val="ae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rPr>
                <w:b/>
                <w:bCs/>
              </w:rPr>
            </w:pPr>
            <w:r w:rsidRPr="000A747C">
              <w:rPr>
                <w:b/>
                <w:bCs/>
              </w:rPr>
              <w:t>федеральн.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rPr>
                <w:b/>
                <w:bCs/>
              </w:rPr>
            </w:pPr>
            <w:r w:rsidRPr="000A747C">
              <w:rPr>
                <w:b/>
                <w:bCs/>
              </w:rPr>
              <w:t>регионльн.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rPr>
                <w:b/>
                <w:bCs/>
              </w:rPr>
            </w:pPr>
            <w:r w:rsidRPr="000A747C">
              <w:rPr>
                <w:b/>
                <w:bCs/>
              </w:rPr>
              <w:t>школьн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B91B46" w:rsidRDefault="00B91B46" w:rsidP="0077251A">
            <w:pPr>
              <w:pStyle w:val="ae"/>
              <w:spacing w:before="0" w:beforeAutospacing="0" w:after="0" w:afterAutospacing="0" w:line="360" w:lineRule="auto"/>
              <w:ind w:left="113" w:right="113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B91B46" w:rsidRPr="00DA5C90">
        <w:trPr>
          <w:trHeight w:val="243"/>
        </w:trPr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right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B91B46" w:rsidRPr="00DA5C90">
        <w:trPr>
          <w:trHeight w:val="243"/>
        </w:trPr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Филология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</w:tr>
      <w:tr w:rsidR="00B91B46" w:rsidRPr="00DA5C90">
        <w:trPr>
          <w:trHeight w:val="347"/>
        </w:trPr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Pr="00CC150A" w:rsidRDefault="00B91B46" w:rsidP="0077251A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</w:tr>
      <w:tr w:rsidR="00B91B46" w:rsidRPr="00DA5C90">
        <w:trPr>
          <w:trHeight w:val="326"/>
        </w:trPr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Pr="00CC150A" w:rsidRDefault="00B91B46" w:rsidP="0077251A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</w:tr>
      <w:tr w:rsidR="00B91B46" w:rsidRPr="00DA5C90">
        <w:trPr>
          <w:trHeight w:val="594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Математика и </w:t>
            </w:r>
          </w:p>
          <w:p w:rsidR="00B91B46" w:rsidRPr="00CC150A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B91B46" w:rsidRPr="00DA5C90">
        <w:trPr>
          <w:trHeight w:val="331"/>
        </w:trPr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  <w:tr w:rsidR="00B91B46" w:rsidRPr="00DA5C90">
        <w:trPr>
          <w:trHeight w:val="309"/>
        </w:trPr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Pr="00CC150A" w:rsidRDefault="00B91B46" w:rsidP="0077251A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412DE3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12D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B91B46" w:rsidRPr="00DA5C90">
        <w:trPr>
          <w:trHeight w:val="273"/>
        </w:trPr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Pr="00CC150A" w:rsidRDefault="00B91B46" w:rsidP="0077251A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B91B46" w:rsidRPr="00DA5C90">
        <w:trPr>
          <w:trHeight w:val="574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907D85" w:rsidRDefault="00B91B46" w:rsidP="0077251A">
            <w:pPr>
              <w:pStyle w:val="ae"/>
              <w:spacing w:line="360" w:lineRule="auto"/>
              <w:textAlignment w:val="baseline"/>
              <w:rPr>
                <w:rFonts w:cs="Arial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907D85" w:rsidRDefault="00B91B46" w:rsidP="0077251A">
            <w:pPr>
              <w:pStyle w:val="ae"/>
              <w:spacing w:line="360" w:lineRule="auto"/>
              <w:textAlignment w:val="baseline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907D85" w:rsidRDefault="00B91B46" w:rsidP="0077251A">
            <w:pPr>
              <w:pStyle w:val="ae"/>
              <w:spacing w:line="360" w:lineRule="auto"/>
              <w:textAlignment w:val="baseline"/>
              <w:rPr>
                <w:rFonts w:cs="Arial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B91B46" w:rsidRPr="00DA5C90">
        <w:trPr>
          <w:trHeight w:val="318"/>
        </w:trPr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Искусство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Музыка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B91B46" w:rsidRPr="00DA5C90">
        <w:trPr>
          <w:trHeight w:val="656"/>
        </w:trPr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Pr="00CC150A" w:rsidRDefault="00B91B46" w:rsidP="0077251A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B91B46" w:rsidRPr="00DA5C90">
        <w:trPr>
          <w:trHeight w:val="32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  <w:tr w:rsidR="00B91B46" w:rsidRPr="00DA5C90">
        <w:trPr>
          <w:trHeight w:val="892"/>
        </w:trPr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Физическая культура и </w:t>
            </w:r>
          </w:p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Основы безопасности </w:t>
            </w:r>
          </w:p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B91B46" w:rsidRPr="00DA5C90">
        <w:trPr>
          <w:trHeight w:val="892"/>
        </w:trPr>
        <w:tc>
          <w:tcPr>
            <w:tcW w:w="32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FF2006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Основы безопасности </w:t>
            </w:r>
          </w:p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жизнедеятельности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412DE3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12D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B91B46" w:rsidRPr="00DA5C90">
        <w:trPr>
          <w:trHeight w:val="276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DA5C90" w:rsidRDefault="00B91B46" w:rsidP="0077251A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CD3ED1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27</w:t>
            </w:r>
            <w:r w:rsidRPr="00CD3ED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29</w:t>
            </w:r>
            <w:r w:rsidRPr="007975A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B91B46" w:rsidRPr="00DA5C90">
        <w:trPr>
          <w:trHeight w:val="984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B91B46" w:rsidRPr="00CC150A" w:rsidRDefault="00B91B46" w:rsidP="0077251A">
            <w:pPr>
              <w:pStyle w:val="ae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(5-ти дневная неделя)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B46" w:rsidRPr="00DA5C90" w:rsidRDefault="00B91B46" w:rsidP="0077251A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B46" w:rsidRPr="007975AB" w:rsidRDefault="00B91B46" w:rsidP="0077251A">
            <w:pPr>
              <w:pStyle w:val="ae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29</w:t>
            </w:r>
          </w:p>
        </w:tc>
      </w:tr>
    </w:tbl>
    <w:p w:rsidR="00B91B46" w:rsidRDefault="00B91B46" w:rsidP="0077251A"/>
    <w:p w:rsidR="00B91B46" w:rsidRPr="00CA10AB" w:rsidRDefault="00B91B46" w:rsidP="00CA10AB">
      <w:pPr>
        <w:spacing w:after="0" w:line="240" w:lineRule="auto"/>
        <w:ind w:firstLine="709"/>
        <w:jc w:val="both"/>
        <w:rPr>
          <w:rStyle w:val="FontStyle64"/>
          <w:sz w:val="28"/>
          <w:szCs w:val="28"/>
          <w:lang w:eastAsia="zh-CN"/>
        </w:rPr>
      </w:pPr>
      <w:r w:rsidRPr="00CA10A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Образовательной программой  </w:t>
      </w:r>
      <w:r w:rsidRPr="00CA10AB">
        <w:rPr>
          <w:rFonts w:ascii="Times New Roman" w:hAnsi="Times New Roman" w:cs="Times New Roman"/>
          <w:sz w:val="28"/>
          <w:szCs w:val="28"/>
        </w:rPr>
        <w:t xml:space="preserve">МБОУ «Прудковская основная общеобразовательная школа» 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 xml:space="preserve">для обучающихся </w:t>
      </w:r>
      <w:r w:rsidRPr="00CA10AB">
        <w:rPr>
          <w:rFonts w:ascii="Times New Roman" w:hAnsi="Times New Roman" w:cs="Times New Roman"/>
          <w:sz w:val="28"/>
          <w:szCs w:val="28"/>
        </w:rPr>
        <w:t xml:space="preserve">5 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>класса организуется внеурочная деятельность</w:t>
      </w:r>
      <w:r w:rsidRPr="00CA10AB">
        <w:rPr>
          <w:rFonts w:ascii="Times New Roman" w:hAnsi="Times New Roman" w:cs="Times New Roman"/>
          <w:sz w:val="28"/>
          <w:szCs w:val="28"/>
        </w:rPr>
        <w:t xml:space="preserve"> 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направлениям развития личности </w:t>
      </w:r>
      <w:r w:rsidRPr="00CA10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(физкультурно-спортивное,  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>естественно-научное,</w:t>
      </w:r>
      <w:r w:rsidRPr="00CA10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духовно-нравственное, общекультурное, 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>эколого- биологическое</w:t>
      </w:r>
      <w:r w:rsidRPr="00CA10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)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>, том числе через такие формы, как экскурсии,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A10AB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предоставляет обучающимся возможность выбора  широкого спектра занятий, направленных на развитие школьника.</w:t>
      </w:r>
    </w:p>
    <w:p w:rsidR="00B91B46" w:rsidRPr="00CA10AB" w:rsidRDefault="00B91B46" w:rsidP="00CA10A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Часы,  отводимые на внеурочную деятельность,  направлены на реализацию различных форм ее организации, отличных от урочной системы </w:t>
      </w:r>
      <w:r w:rsidRPr="00CA10AB">
        <w:rPr>
          <w:rFonts w:ascii="Times New Roman" w:hAnsi="Times New Roman" w:cs="Times New Roman"/>
          <w:sz w:val="28"/>
          <w:szCs w:val="28"/>
        </w:rPr>
        <w:lastRenderedPageBreak/>
        <w:t>обучения и используются с учетом пожеланий обучающихся, и их родителей (законных представителей)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A10A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Физкультурно-спортивное</w:t>
      </w:r>
      <w:r w:rsidRPr="00CA10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>кружок «Отряд юных пожарных»</w:t>
      </w:r>
      <w:r w:rsidRPr="00CA10AB">
        <w:rPr>
          <w:rFonts w:ascii="Times New Roman" w:hAnsi="Times New Roman" w:cs="Times New Roman"/>
          <w:sz w:val="28"/>
          <w:szCs w:val="28"/>
        </w:rPr>
        <w:tab/>
        <w:t>1 час в неделю.</w:t>
      </w:r>
    </w:p>
    <w:p w:rsidR="00B91B46" w:rsidRPr="00CA10AB" w:rsidRDefault="00B91B46" w:rsidP="00CA10AB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10AB">
        <w:rPr>
          <w:rFonts w:ascii="Times New Roman" w:hAnsi="Times New Roman"/>
          <w:color w:val="000000"/>
          <w:sz w:val="28"/>
          <w:szCs w:val="28"/>
        </w:rPr>
        <w:t>Занятия способствуют развитию физической активности школьников. В основе занятий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</w:t>
      </w:r>
    </w:p>
    <w:p w:rsidR="00B91B46" w:rsidRPr="00CA10AB" w:rsidRDefault="00B91B46" w:rsidP="00CA1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Физкультурно-спортивная и оздоровительная деятельность школьников очень разнообразна. Занятия проходят и в спортивных залах, на стадионе. Содержание занятий включает в себя упражнения и игры с учетом интересов и желаний обучающихся. Тем самым повышается эмоциональный фон ребенка, а главное - желание систематически заниматься физической культурой. Кроме оздоровительного, физические упражнения дают и тренирующий эффект, а также формируют физические качества и навыки. Такие кружки способствуют укреплению здоровья и полноценному развитию ребенка.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b/>
          <w:bCs/>
          <w:sz w:val="28"/>
          <w:szCs w:val="28"/>
        </w:rPr>
        <w:t>Естественно-научное</w:t>
      </w:r>
      <w:r w:rsidRPr="00CA10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>кружок «Путешествие в страну геометрию»</w:t>
      </w:r>
      <w:r w:rsidRPr="00CA10AB">
        <w:rPr>
          <w:rFonts w:ascii="Times New Roman" w:hAnsi="Times New Roman" w:cs="Times New Roman"/>
          <w:sz w:val="28"/>
          <w:szCs w:val="28"/>
        </w:rPr>
        <w:tab/>
        <w:t>1 час в неделю.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Style w:val="c0"/>
          <w:rFonts w:ascii="Times New Roman" w:hAnsi="Times New Roman" w:cs="Times New Roman"/>
          <w:sz w:val="28"/>
          <w:szCs w:val="28"/>
        </w:rPr>
        <w:t xml:space="preserve"> Данное направление позволяет успешно решать проблемы комплексного развития математических процессов, помогает формированию нестандартного мышления. </w:t>
      </w:r>
      <w:r w:rsidRPr="00CA10AB">
        <w:rPr>
          <w:rFonts w:ascii="Times New Roman" w:hAnsi="Times New Roman" w:cs="Times New Roman"/>
          <w:color w:val="000000"/>
          <w:sz w:val="28"/>
          <w:szCs w:val="28"/>
        </w:rPr>
        <w:t>Эти занятия  способствуют развитию у детей  речи, абстрактного  и логического мышления, произвольного внимания, побуждают детей к активности, самостоятельности, воспитывают</w:t>
      </w:r>
      <w:r w:rsidRPr="008F6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AB">
        <w:rPr>
          <w:rFonts w:ascii="Times New Roman" w:hAnsi="Times New Roman" w:cs="Times New Roman"/>
          <w:color w:val="000000"/>
          <w:sz w:val="28"/>
          <w:szCs w:val="28"/>
        </w:rPr>
        <w:t>взаимовыручку, коллективизм, уважительное отношение друг к другу. Занятия строятся на основе развивающих  игр, упражнений,  занимательных элементов,  задач. Каждый ученик работает в меру своих сил, поднимаясь на свою, только ему посильную ступеньку.</w:t>
      </w:r>
      <w:r w:rsidRPr="00CA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Style w:val="c5"/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</w:t>
      </w:r>
      <w:r w:rsidRPr="00CA10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>кружок «Православная культура»</w:t>
      </w:r>
      <w:r w:rsidRPr="00CA10AB">
        <w:rPr>
          <w:rFonts w:ascii="Times New Roman" w:hAnsi="Times New Roman" w:cs="Times New Roman"/>
          <w:sz w:val="28"/>
          <w:szCs w:val="28"/>
        </w:rPr>
        <w:tab/>
        <w:t>1 час в неделю и ОРКСЭ И ОДНКНР по 0,5 часа в неделю.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Style w:val="c0"/>
          <w:rFonts w:ascii="Times New Roman" w:hAnsi="Times New Roman" w:cs="Times New Roman"/>
          <w:sz w:val="28"/>
          <w:szCs w:val="28"/>
        </w:rPr>
        <w:t xml:space="preserve">Основная цель занятий - помочь младшему школьнику научиться понимать себя, взаимодействовать с ребятами, учителями и родителями, найти свое место в школьной жизни, формирование нравственных качеств, устойчивых положительных привычек; знакомство детей с миром природы: воды, солнца, земли,   цветов, неба и бережному отношению к тому, что нас окружает.  Базовыми формами проведения занятий в данном направлении являются ролевые игры, рефлексивные технологии, беседы с элементами тренингов. 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Занятия направлены на то, чтобы дать знания о библейской истории происхождения мира, христианском понимании смысла жизни человека, нормах христианской этики. Программы способствует развитию нравственных </w:t>
      </w:r>
      <w:r w:rsidRPr="00CA10AB">
        <w:rPr>
          <w:rFonts w:ascii="Times New Roman" w:hAnsi="Times New Roman" w:cs="Times New Roman"/>
          <w:sz w:val="28"/>
          <w:szCs w:val="28"/>
        </w:rPr>
        <w:lastRenderedPageBreak/>
        <w:t>чувств: сопереживания, терпимости, доброжелательности, благодарения, уважения к старшим, милосердия.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Style w:val="c5"/>
          <w:rFonts w:ascii="Times New Roman" w:hAnsi="Times New Roman" w:cs="Times New Roman"/>
          <w:b/>
          <w:bCs/>
          <w:sz w:val="28"/>
          <w:szCs w:val="28"/>
        </w:rPr>
        <w:t xml:space="preserve">Общекультурное </w:t>
      </w:r>
      <w:r w:rsidRPr="00CA10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 xml:space="preserve">кружок </w:t>
      </w:r>
      <w:r w:rsidRPr="00CA10AB">
        <w:rPr>
          <w:rFonts w:ascii="Times New Roman" w:hAnsi="Times New Roman" w:cs="Times New Roman"/>
          <w:sz w:val="36"/>
          <w:szCs w:val="36"/>
        </w:rPr>
        <w:t>«</w:t>
      </w:r>
      <w:r w:rsidRPr="00CA10AB">
        <w:rPr>
          <w:rFonts w:ascii="Times New Roman" w:hAnsi="Times New Roman" w:cs="Times New Roman"/>
          <w:sz w:val="28"/>
          <w:szCs w:val="28"/>
        </w:rPr>
        <w:t>К тайнам слова: занимательная лексика и фразеология</w:t>
      </w:r>
      <w:r w:rsidRPr="00CA10AB">
        <w:rPr>
          <w:rFonts w:ascii="Times New Roman" w:hAnsi="Times New Roman" w:cs="Times New Roman"/>
          <w:sz w:val="36"/>
          <w:szCs w:val="36"/>
        </w:rPr>
        <w:t>»</w:t>
      </w:r>
      <w:r w:rsidRPr="00CA10AB">
        <w:rPr>
          <w:rFonts w:ascii="Times New Roman" w:hAnsi="Times New Roman" w:cs="Times New Roman"/>
          <w:sz w:val="28"/>
          <w:szCs w:val="28"/>
        </w:rPr>
        <w:t>, элективный курс «Компьютерная графика» и  учебный курс информатика по 1 часу в неделю.</w:t>
      </w:r>
    </w:p>
    <w:p w:rsidR="00B91B46" w:rsidRPr="00CA10AB" w:rsidRDefault="00B91B46" w:rsidP="00CA1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 xml:space="preserve">Цель курса </w:t>
      </w:r>
      <w:r w:rsidRPr="00CA10AB">
        <w:rPr>
          <w:rFonts w:ascii="Times New Roman" w:hAnsi="Times New Roman" w:cs="Times New Roman"/>
          <w:sz w:val="36"/>
          <w:szCs w:val="36"/>
        </w:rPr>
        <w:t>«</w:t>
      </w:r>
      <w:r w:rsidRPr="00CA10AB">
        <w:rPr>
          <w:rFonts w:ascii="Times New Roman" w:hAnsi="Times New Roman" w:cs="Times New Roman"/>
          <w:sz w:val="28"/>
          <w:szCs w:val="28"/>
        </w:rPr>
        <w:t>К тайнам слова: занимательная лексика и фразеология</w:t>
      </w:r>
      <w:r w:rsidRPr="00CA10AB">
        <w:rPr>
          <w:rFonts w:ascii="Times New Roman" w:hAnsi="Times New Roman" w:cs="Times New Roman"/>
          <w:sz w:val="36"/>
          <w:szCs w:val="36"/>
        </w:rPr>
        <w:t>»</w:t>
      </w:r>
      <w:r w:rsidRPr="00CA10AB">
        <w:rPr>
          <w:rFonts w:ascii="Times New Roman" w:hAnsi="Times New Roman" w:cs="Times New Roman"/>
          <w:sz w:val="28"/>
          <w:szCs w:val="28"/>
        </w:rPr>
        <w:t xml:space="preserve">– </w:t>
      </w:r>
      <w:r w:rsidRPr="00CA10AB">
        <w:rPr>
          <w:rFonts w:ascii="Times New Roman" w:hAnsi="Times New Roman" w:cs="Times New Roman"/>
          <w:spacing w:val="-2"/>
          <w:sz w:val="28"/>
          <w:szCs w:val="28"/>
        </w:rPr>
        <w:t>обо</w:t>
      </w:r>
      <w:r w:rsidRPr="00CA10AB">
        <w:rPr>
          <w:rFonts w:ascii="Times New Roman" w:hAnsi="Times New Roman" w:cs="Times New Roman"/>
          <w:spacing w:val="-2"/>
          <w:sz w:val="28"/>
          <w:szCs w:val="28"/>
        </w:rPr>
        <w:softHyphen/>
        <w:t>гащение активного и потенциального словарного запаса; совершенствование способности применять приобре</w:t>
      </w:r>
      <w:r w:rsidRPr="00CA10A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A10AB">
        <w:rPr>
          <w:rFonts w:ascii="Times New Roman" w:hAnsi="Times New Roman" w:cs="Times New Roman"/>
          <w:sz w:val="28"/>
          <w:szCs w:val="28"/>
        </w:rPr>
        <w:t>тенные знания, умения и навыки в процессе речевого обще</w:t>
      </w:r>
      <w:r w:rsidRPr="00CA10AB">
        <w:rPr>
          <w:rFonts w:ascii="Times New Roman" w:hAnsi="Times New Roman" w:cs="Times New Roman"/>
          <w:sz w:val="28"/>
          <w:szCs w:val="28"/>
        </w:rPr>
        <w:softHyphen/>
        <w:t>ния в учебной деятельности и повседневной жизни.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Цель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0AB">
        <w:rPr>
          <w:rFonts w:ascii="Times New Roman" w:hAnsi="Times New Roman" w:cs="Times New Roman"/>
          <w:sz w:val="28"/>
          <w:szCs w:val="28"/>
        </w:rPr>
        <w:t xml:space="preserve">элективного курса «Компьютерная графика»  – способствовать развитию интеллектуальных и творческих способностей обучающихся через формирование интереса к изобразительной деятельности и творческому применению информационных технологий 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внеурочной деятельности составляется  с учетом наиболее благоприятного режима труда и отдыха обучающихся. При работе с детьми 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Расписание занятий  включает в себя  следующие нормативы: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- недельную (максимальную) нагрузку на обучающихся;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-недельное количество часов на реализацию программ по каждому направлению развития личности;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- количество групп по направлениям.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составляет:</w:t>
      </w:r>
    </w:p>
    <w:p w:rsidR="00B91B46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класс -34 недели.</w:t>
      </w:r>
    </w:p>
    <w:p w:rsidR="00B91B46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Обязательная (максимальная) нагрузка  внеурочной деятельности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МБОУ «Прудковская основная общеобразовательная школа»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превышает предельно допустимую:</w:t>
      </w:r>
    </w:p>
    <w:p w:rsidR="00B91B46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786"/>
        <w:gridCol w:w="4860"/>
      </w:tblGrid>
      <w:tr w:rsidR="00B91B46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46" w:rsidRDefault="00B91B46" w:rsidP="0077251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46" w:rsidRDefault="00B91B46" w:rsidP="0077251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</w:tr>
      <w:tr w:rsidR="00B91B46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46" w:rsidRDefault="00B91B46" w:rsidP="0077251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возможная нагрузка в неделю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46" w:rsidRDefault="00B91B46" w:rsidP="0077251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часов</w:t>
            </w:r>
          </w:p>
        </w:tc>
      </w:tr>
    </w:tbl>
    <w:p w:rsidR="00B91B46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одного занятия в рамках внеурочной деятельности составляет в 5 классах - 40 минут (в соответствии с нормами  СанПин.) 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 началом внеурочной деятельности и  последним уроком организуется перерыв не менее 45 минут для отдыха детей.</w:t>
      </w:r>
    </w:p>
    <w:p w:rsidR="00B91B46" w:rsidRDefault="00B91B46" w:rsidP="00CA10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Pr="00816818">
        <w:rPr>
          <w:rFonts w:ascii="Times New Roman" w:hAnsi="Times New Roman" w:cs="Times New Roman"/>
          <w:b/>
          <w:bCs/>
          <w:sz w:val="28"/>
          <w:szCs w:val="28"/>
        </w:rPr>
        <w:t>«Прудковская основная общеобразовательная школа»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2015- 2016 учебный год</w:t>
      </w:r>
    </w:p>
    <w:p w:rsidR="00B91B46" w:rsidRDefault="00B91B46" w:rsidP="00CA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результате анкетирования, проведённого с обучающимися и их родителями (законными представителями), для 5 класса в 2015-2016 учебном году будут реализовываться следующие занятия внеурочной деятельности:</w:t>
      </w:r>
    </w:p>
    <w:tbl>
      <w:tblPr>
        <w:tblpPr w:leftFromText="180" w:rightFromText="180" w:vertAnchor="text" w:horzAnchor="margin" w:tblpX="72" w:tblpY="22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320"/>
        <w:gridCol w:w="1980"/>
      </w:tblGrid>
      <w:tr w:rsidR="00B91B46" w:rsidRPr="00B446C0">
        <w:trPr>
          <w:trHeight w:val="344"/>
        </w:trPr>
        <w:tc>
          <w:tcPr>
            <w:tcW w:w="3168" w:type="dxa"/>
            <w:vMerge w:val="restart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</w:t>
            </w:r>
          </w:p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B91B46" w:rsidRPr="00CA10AB" w:rsidRDefault="00B91B46" w:rsidP="0077251A">
            <w:pPr>
              <w:ind w:right="-6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B91B46" w:rsidRPr="00CA10AB" w:rsidRDefault="00B91B46" w:rsidP="0077251A">
            <w:pPr>
              <w:ind w:right="-6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кружка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1B46" w:rsidRPr="00B446C0">
        <w:trPr>
          <w:trHeight w:val="308"/>
        </w:trPr>
        <w:tc>
          <w:tcPr>
            <w:tcW w:w="3168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91B46" w:rsidRPr="00CA10AB" w:rsidRDefault="00B91B46" w:rsidP="0077251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B91B46" w:rsidRPr="00CA10AB" w:rsidRDefault="00B91B46" w:rsidP="0077251A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B46" w:rsidRPr="00B446C0">
        <w:trPr>
          <w:trHeight w:val="776"/>
        </w:trPr>
        <w:tc>
          <w:tcPr>
            <w:tcW w:w="3168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Физкультурно - спортивное</w:t>
            </w:r>
          </w:p>
        </w:tc>
        <w:tc>
          <w:tcPr>
            <w:tcW w:w="4320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«Отряд юных пожарных»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46" w:rsidRPr="00B446C0">
        <w:trPr>
          <w:trHeight w:val="1045"/>
        </w:trPr>
        <w:tc>
          <w:tcPr>
            <w:tcW w:w="3168" w:type="dxa"/>
            <w:vAlign w:val="center"/>
          </w:tcPr>
          <w:p w:rsidR="00B91B46" w:rsidRPr="00CA10AB" w:rsidRDefault="00B91B46" w:rsidP="0077251A">
            <w:pPr>
              <w:ind w:left="-108"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4320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геометрию»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46" w:rsidRPr="00B446C0">
        <w:trPr>
          <w:trHeight w:val="506"/>
        </w:trPr>
        <w:tc>
          <w:tcPr>
            <w:tcW w:w="3168" w:type="dxa"/>
            <w:vMerge w:val="restart"/>
          </w:tcPr>
          <w:p w:rsidR="00B91B46" w:rsidRPr="00CA10AB" w:rsidRDefault="00B91B46" w:rsidP="0077251A">
            <w:pPr>
              <w:ind w:left="-108"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320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46" w:rsidRPr="00B446C0">
        <w:trPr>
          <w:trHeight w:val="506"/>
        </w:trPr>
        <w:tc>
          <w:tcPr>
            <w:tcW w:w="3168" w:type="dxa"/>
            <w:vMerge/>
          </w:tcPr>
          <w:p w:rsidR="00B91B46" w:rsidRPr="00CA10AB" w:rsidRDefault="00B91B46" w:rsidP="0077251A">
            <w:pPr>
              <w:ind w:left="-108" w:right="-180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1B46" w:rsidRPr="00B446C0">
        <w:trPr>
          <w:trHeight w:val="506"/>
        </w:trPr>
        <w:tc>
          <w:tcPr>
            <w:tcW w:w="3168" w:type="dxa"/>
            <w:vMerge/>
          </w:tcPr>
          <w:p w:rsidR="00B91B46" w:rsidRPr="00CA10AB" w:rsidRDefault="00B91B46" w:rsidP="0077251A">
            <w:pPr>
              <w:ind w:left="-108" w:right="-180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1B46" w:rsidRPr="00B446C0">
        <w:trPr>
          <w:trHeight w:val="506"/>
        </w:trPr>
        <w:tc>
          <w:tcPr>
            <w:tcW w:w="3168" w:type="dxa"/>
            <w:vMerge w:val="restart"/>
          </w:tcPr>
          <w:p w:rsidR="00B91B46" w:rsidRPr="00CA10AB" w:rsidRDefault="00B91B46" w:rsidP="0077251A">
            <w:pPr>
              <w:ind w:left="-108"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320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«К тайнам слова: занимательная лексика и фразеология»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46" w:rsidRPr="00B446C0">
        <w:trPr>
          <w:trHeight w:val="506"/>
        </w:trPr>
        <w:tc>
          <w:tcPr>
            <w:tcW w:w="3168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46" w:rsidRPr="00B446C0">
        <w:trPr>
          <w:trHeight w:val="506"/>
        </w:trPr>
        <w:tc>
          <w:tcPr>
            <w:tcW w:w="3168" w:type="dxa"/>
            <w:vMerge/>
            <w:vAlign w:val="center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91B46" w:rsidRPr="00CA10AB" w:rsidRDefault="00B91B46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46" w:rsidRPr="00B446C0">
        <w:trPr>
          <w:trHeight w:val="506"/>
        </w:trPr>
        <w:tc>
          <w:tcPr>
            <w:tcW w:w="3168" w:type="dxa"/>
          </w:tcPr>
          <w:p w:rsidR="00B91B46" w:rsidRPr="00CA10AB" w:rsidRDefault="00B91B46" w:rsidP="0077251A">
            <w:pPr>
              <w:ind w:left="-108"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  <w:tc>
          <w:tcPr>
            <w:tcW w:w="4320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«Мир лекарственных растений»</w:t>
            </w: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46" w:rsidRPr="00B446C0">
        <w:trPr>
          <w:trHeight w:val="168"/>
        </w:trPr>
        <w:tc>
          <w:tcPr>
            <w:tcW w:w="3168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320" w:type="dxa"/>
          </w:tcPr>
          <w:p w:rsidR="00B91B46" w:rsidRPr="00CA10AB" w:rsidRDefault="00B91B46" w:rsidP="007725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B91B46" w:rsidRPr="00CA10AB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B91B46" w:rsidRPr="00CA10AB" w:rsidRDefault="00B91B46" w:rsidP="00CA10AB">
      <w:pPr>
        <w:spacing w:after="0" w:line="240" w:lineRule="auto"/>
        <w:ind w:firstLine="709"/>
        <w:jc w:val="both"/>
        <w:rPr>
          <w:rStyle w:val="FontStyle64"/>
          <w:sz w:val="28"/>
          <w:szCs w:val="28"/>
          <w:lang w:eastAsia="zh-CN"/>
        </w:rPr>
      </w:pPr>
      <w:r w:rsidRPr="00CA10A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Образовательной программой  </w:t>
      </w:r>
      <w:r w:rsidRPr="00CA10AB">
        <w:rPr>
          <w:rFonts w:ascii="Times New Roman" w:hAnsi="Times New Roman" w:cs="Times New Roman"/>
          <w:sz w:val="28"/>
          <w:szCs w:val="28"/>
        </w:rPr>
        <w:t xml:space="preserve">МБОУ «Прудковская основная общеобразовательная школа» 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 xml:space="preserve">для обучающихся </w:t>
      </w:r>
      <w:r w:rsidRPr="00CA10AB">
        <w:rPr>
          <w:rFonts w:ascii="Times New Roman" w:hAnsi="Times New Roman" w:cs="Times New Roman"/>
          <w:sz w:val="28"/>
          <w:szCs w:val="28"/>
        </w:rPr>
        <w:t xml:space="preserve">5 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>класса организуется внеурочная деятельность</w:t>
      </w:r>
      <w:r w:rsidRPr="00CA10AB">
        <w:rPr>
          <w:rFonts w:ascii="Times New Roman" w:hAnsi="Times New Roman" w:cs="Times New Roman"/>
          <w:sz w:val="28"/>
          <w:szCs w:val="28"/>
        </w:rPr>
        <w:t xml:space="preserve"> 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направлениям развития личности </w:t>
      </w:r>
      <w:r w:rsidRPr="00CA10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(физкультурно-спортивное,  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>естественно-научное,</w:t>
      </w:r>
      <w:r w:rsidRPr="00CA10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духовно-нравственное, общекультурное, 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>эколого- биологическое</w:t>
      </w:r>
      <w:r w:rsidRPr="00CA10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)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>, том числе через такие формы, как экскурсии,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10AB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предоставляет обучающимся возможность выбора  широкого спектра занятий, направленных на развитие школьника.</w:t>
      </w:r>
    </w:p>
    <w:p w:rsidR="00B91B46" w:rsidRPr="00CA10AB" w:rsidRDefault="00B91B46" w:rsidP="00CA10A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0AB">
        <w:rPr>
          <w:rFonts w:ascii="Times New Roman" w:hAnsi="Times New Roman" w:cs="Times New Roman"/>
          <w:sz w:val="28"/>
          <w:szCs w:val="28"/>
        </w:rPr>
        <w:t>Часы,  отводимые на внеурочную деятельность,  направлены на реализацию различных форм ее организации, отличных от урочной системы обучения и используются с учетом пожеланий обучающихся, и их родителей (законных представителей)</w:t>
      </w:r>
      <w:r w:rsidRPr="00CA10A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A10A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Физкультурно-спортивное</w:t>
      </w:r>
      <w:r w:rsidRPr="00CA10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>кружок «Отряд юных пожарных»</w:t>
      </w:r>
      <w:r w:rsidRPr="00CA10AB">
        <w:rPr>
          <w:rFonts w:ascii="Times New Roman" w:hAnsi="Times New Roman" w:cs="Times New Roman"/>
          <w:sz w:val="28"/>
          <w:szCs w:val="28"/>
        </w:rPr>
        <w:tab/>
        <w:t>1 час в неделю.</w:t>
      </w:r>
    </w:p>
    <w:p w:rsidR="00B91B46" w:rsidRPr="00CA10AB" w:rsidRDefault="00B91B46" w:rsidP="00CA10AB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10AB">
        <w:rPr>
          <w:rFonts w:ascii="Times New Roman" w:hAnsi="Times New Roman"/>
          <w:color w:val="000000"/>
          <w:sz w:val="28"/>
          <w:szCs w:val="28"/>
        </w:rPr>
        <w:lastRenderedPageBreak/>
        <w:t>Занятия способствуют развитию физической активности школьников. В основе занятий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</w:t>
      </w:r>
    </w:p>
    <w:p w:rsidR="00B91B46" w:rsidRPr="00CA10AB" w:rsidRDefault="00B91B46" w:rsidP="00CA1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Физкультурно-спортивная и оздоровительная деятельность школьников очень разнообразна. Занятия проходят и в спортивных залах, на стадионе. Содержание занятий включает в себя упражнения и игры с учетом интересов и желаний обучающихся. Тем самым повышается эмоциональный фон ребенка, а главное - желание систематически заниматься физической культурой. Кроме оздоровительного, физические упражнения дают и тренирующий эффект, а также формируют физические качества и навыки. Такие кружки способствуют укреплению здоровья и полноценному развитию ребенка.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b/>
          <w:bCs/>
          <w:sz w:val="28"/>
          <w:szCs w:val="28"/>
        </w:rPr>
        <w:t>Естественно-научное</w:t>
      </w:r>
      <w:r w:rsidRPr="00CA10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>кружок «Путешествие в страну геометрию»</w:t>
      </w:r>
      <w:r w:rsidRPr="00CA10AB">
        <w:rPr>
          <w:rFonts w:ascii="Times New Roman" w:hAnsi="Times New Roman" w:cs="Times New Roman"/>
          <w:sz w:val="28"/>
          <w:szCs w:val="28"/>
        </w:rPr>
        <w:tab/>
        <w:t>1 час в неделю.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Style w:val="c0"/>
          <w:rFonts w:ascii="Times New Roman" w:hAnsi="Times New Roman" w:cs="Times New Roman"/>
          <w:sz w:val="28"/>
          <w:szCs w:val="28"/>
        </w:rPr>
        <w:t xml:space="preserve"> Данное направление позволяет успешно решать проблемы комплексного развития математических процессов, помогает формированию нестандартного мышления. </w:t>
      </w:r>
      <w:r w:rsidRPr="00CA10AB">
        <w:rPr>
          <w:rFonts w:ascii="Times New Roman" w:hAnsi="Times New Roman" w:cs="Times New Roman"/>
          <w:color w:val="000000"/>
          <w:sz w:val="28"/>
          <w:szCs w:val="28"/>
        </w:rPr>
        <w:t>Эти занятия  способствуют развитию у детей  речи, абстрактного  и логического мышления, произвольного внимания, побуждают детей к активности, самостоятельности, воспитывают взаимовыручку, коллективизм, уважительное отношение друг к другу. Занятия строятся на основе развивающих  игр, упражнений,  занимательных элементов,  задач. Каждый ученик работает в меру своих сил, поднимаясь на свою, только ему посильную ступеньку.</w:t>
      </w:r>
      <w:r w:rsidRPr="00CA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Style w:val="c5"/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</w:t>
      </w:r>
      <w:r w:rsidRPr="00CA10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>кружок «Православная культура»</w:t>
      </w:r>
      <w:r w:rsidRPr="00CA10AB">
        <w:rPr>
          <w:rFonts w:ascii="Times New Roman" w:hAnsi="Times New Roman" w:cs="Times New Roman"/>
          <w:sz w:val="28"/>
          <w:szCs w:val="28"/>
        </w:rPr>
        <w:tab/>
        <w:t>1 час в неделю и ОРКСЭ И ОДНКНР по 0,5 часа в неделю.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Style w:val="c0"/>
          <w:rFonts w:ascii="Times New Roman" w:hAnsi="Times New Roman" w:cs="Times New Roman"/>
          <w:sz w:val="28"/>
          <w:szCs w:val="28"/>
        </w:rPr>
        <w:t xml:space="preserve">Основная цель занятий - помочь младшему школьнику научиться понимать себя, взаимодействовать с ребятами, учителями и родителями, найти свое место в школьной жизни, формирование нравственных качеств, устойчивых положительных привычек; знакомство детей с миром природы: воды, солнца, земли,   цветов, неба и бережному отношению к тому, что нас окружает.  Базовыми формами проведения занятий в данном направлении являются ролевые игры, рефлексивные технологии, беседы с элементами тренингов. 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Занятия направлены на то, чтобы дать знания о библейской истории происхождения мира, христианском понимании смысла жизни человека, нормах христианской этики. Программы способствует развитию нравственных чувств: сопереживания, терпимости, доброжелательности, благодарения, уважения к старшим, милосердия.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Style w:val="c5"/>
          <w:rFonts w:ascii="Times New Roman" w:hAnsi="Times New Roman" w:cs="Times New Roman"/>
          <w:b/>
          <w:bCs/>
          <w:sz w:val="28"/>
          <w:szCs w:val="28"/>
        </w:rPr>
        <w:t xml:space="preserve">Общекультурное </w:t>
      </w:r>
      <w:r w:rsidRPr="00CA10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</w:t>
      </w:r>
      <w:r w:rsidRPr="00CA10AB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  <w:r w:rsidRPr="00CA10AB">
        <w:rPr>
          <w:rFonts w:ascii="Times New Roman" w:hAnsi="Times New Roman" w:cs="Times New Roman"/>
          <w:sz w:val="28"/>
          <w:szCs w:val="28"/>
        </w:rPr>
        <w:tab/>
        <w:t xml:space="preserve">кружок </w:t>
      </w:r>
      <w:r w:rsidRPr="00CA10AB">
        <w:rPr>
          <w:rFonts w:ascii="Times New Roman" w:hAnsi="Times New Roman" w:cs="Times New Roman"/>
          <w:sz w:val="36"/>
          <w:szCs w:val="36"/>
        </w:rPr>
        <w:t>«</w:t>
      </w:r>
      <w:r w:rsidRPr="00CA10AB">
        <w:rPr>
          <w:rFonts w:ascii="Times New Roman" w:hAnsi="Times New Roman" w:cs="Times New Roman"/>
          <w:sz w:val="28"/>
          <w:szCs w:val="28"/>
        </w:rPr>
        <w:t>К тайнам слова: занимательная лексика и фразеология</w:t>
      </w:r>
      <w:r w:rsidRPr="00CA10AB">
        <w:rPr>
          <w:rFonts w:ascii="Times New Roman" w:hAnsi="Times New Roman" w:cs="Times New Roman"/>
          <w:sz w:val="36"/>
          <w:szCs w:val="36"/>
        </w:rPr>
        <w:t>»</w:t>
      </w:r>
      <w:r w:rsidRPr="00CA10AB">
        <w:rPr>
          <w:rFonts w:ascii="Times New Roman" w:hAnsi="Times New Roman" w:cs="Times New Roman"/>
          <w:sz w:val="28"/>
          <w:szCs w:val="28"/>
        </w:rPr>
        <w:t>, элективный курс «Компьютерная графика» и  учебный курс информатика по 1 часу в неделю.</w:t>
      </w:r>
    </w:p>
    <w:p w:rsidR="00B91B46" w:rsidRPr="00CA10AB" w:rsidRDefault="00B91B46" w:rsidP="00CA1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lastRenderedPageBreak/>
        <w:t xml:space="preserve">Цель курса </w:t>
      </w:r>
      <w:r w:rsidRPr="00CA10AB">
        <w:rPr>
          <w:rFonts w:ascii="Times New Roman" w:hAnsi="Times New Roman" w:cs="Times New Roman"/>
          <w:sz w:val="36"/>
          <w:szCs w:val="36"/>
        </w:rPr>
        <w:t>«</w:t>
      </w:r>
      <w:r w:rsidRPr="00CA10AB">
        <w:rPr>
          <w:rFonts w:ascii="Times New Roman" w:hAnsi="Times New Roman" w:cs="Times New Roman"/>
          <w:sz w:val="28"/>
          <w:szCs w:val="28"/>
        </w:rPr>
        <w:t>К тайнам слова: занимательная лексика и фразеология</w:t>
      </w:r>
      <w:r w:rsidRPr="00CA10AB">
        <w:rPr>
          <w:rFonts w:ascii="Times New Roman" w:hAnsi="Times New Roman" w:cs="Times New Roman"/>
          <w:sz w:val="36"/>
          <w:szCs w:val="36"/>
        </w:rPr>
        <w:t>»</w:t>
      </w:r>
      <w:r w:rsidRPr="00CA10AB">
        <w:rPr>
          <w:rFonts w:ascii="Times New Roman" w:hAnsi="Times New Roman" w:cs="Times New Roman"/>
          <w:sz w:val="28"/>
          <w:szCs w:val="28"/>
        </w:rPr>
        <w:t xml:space="preserve">– </w:t>
      </w:r>
      <w:r w:rsidRPr="00CA10AB">
        <w:rPr>
          <w:rFonts w:ascii="Times New Roman" w:hAnsi="Times New Roman" w:cs="Times New Roman"/>
          <w:spacing w:val="-2"/>
          <w:sz w:val="28"/>
          <w:szCs w:val="28"/>
        </w:rPr>
        <w:t>обо</w:t>
      </w:r>
      <w:r w:rsidRPr="00CA10AB">
        <w:rPr>
          <w:rFonts w:ascii="Times New Roman" w:hAnsi="Times New Roman" w:cs="Times New Roman"/>
          <w:spacing w:val="-2"/>
          <w:sz w:val="28"/>
          <w:szCs w:val="28"/>
        </w:rPr>
        <w:softHyphen/>
        <w:t>гащение активного и потенциального словарного запаса; совершенствование способности применять приобре</w:t>
      </w:r>
      <w:r w:rsidRPr="00CA10A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A10AB">
        <w:rPr>
          <w:rFonts w:ascii="Times New Roman" w:hAnsi="Times New Roman" w:cs="Times New Roman"/>
          <w:sz w:val="28"/>
          <w:szCs w:val="28"/>
        </w:rPr>
        <w:t>тенные знания, умения и навыки в процессе речевого обще</w:t>
      </w:r>
      <w:r w:rsidRPr="00CA10AB">
        <w:rPr>
          <w:rFonts w:ascii="Times New Roman" w:hAnsi="Times New Roman" w:cs="Times New Roman"/>
          <w:sz w:val="28"/>
          <w:szCs w:val="28"/>
        </w:rPr>
        <w:softHyphen/>
        <w:t>ния в учебной деятельности и повседневной жизни.</w:t>
      </w:r>
    </w:p>
    <w:p w:rsidR="00B91B46" w:rsidRPr="00CA10AB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</w:rPr>
        <w:t>Цель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0AB">
        <w:rPr>
          <w:rFonts w:ascii="Times New Roman" w:hAnsi="Times New Roman" w:cs="Times New Roman"/>
          <w:sz w:val="28"/>
          <w:szCs w:val="28"/>
        </w:rPr>
        <w:t xml:space="preserve">элективного курса «Компьютерная графика»  – способствовать развитию интеллектуальных и творческих способностей обучающихся через формирование интереса к изобразительной деятельности и творческому применению информационных технологий 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внеурочной деятельности составляется  с учетом наиболее благоприятного режима труда и отдыха обучающихся. При работе с детьми 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Расписание занятий  включает в себя  следующие нормативы: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- недельную (максимальную) нагрузку на обучающихся;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-недельное количество часов на реализацию программ по каждому направлению развития личности;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- количество групп по направлениям.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составляет: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5 класс -34 недели.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Обязательная (максимальная) нагрузка  внеурочной деятельности обучающихся в</w:t>
      </w:r>
      <w:r w:rsidRPr="00CA10AB">
        <w:rPr>
          <w:rFonts w:ascii="Times New Roman" w:hAnsi="Times New Roman" w:cs="Times New Roman"/>
          <w:sz w:val="28"/>
          <w:szCs w:val="28"/>
        </w:rPr>
        <w:t xml:space="preserve"> МБОУ «Прудковская основная общеобразовательная школа» </w:t>
      </w:r>
      <w:r w:rsidRPr="00CA10AB">
        <w:rPr>
          <w:rFonts w:ascii="Times New Roman" w:hAnsi="Times New Roman" w:cs="Times New Roman"/>
          <w:color w:val="000000"/>
          <w:sz w:val="28"/>
          <w:szCs w:val="28"/>
        </w:rPr>
        <w:t>не превышает предельно допустимую:</w:t>
      </w:r>
    </w:p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786"/>
        <w:gridCol w:w="4860"/>
      </w:tblGrid>
      <w:tr w:rsidR="00B91B46" w:rsidRPr="00CA10A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46" w:rsidRPr="00CA10AB" w:rsidRDefault="00B91B46" w:rsidP="00CA10A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46" w:rsidRPr="00CA10AB" w:rsidRDefault="00B91B46" w:rsidP="00CA10A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</w:tr>
      <w:tr w:rsidR="00B91B46" w:rsidRPr="00CA10A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46" w:rsidRPr="00CA10AB" w:rsidRDefault="00B91B46" w:rsidP="00CA10A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возможная нагрузка в неделю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46" w:rsidRPr="00CA10AB" w:rsidRDefault="00B91B46" w:rsidP="00CA10A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часов</w:t>
            </w:r>
          </w:p>
        </w:tc>
      </w:tr>
    </w:tbl>
    <w:p w:rsidR="00B91B46" w:rsidRPr="00CA10AB" w:rsidRDefault="00B91B46" w:rsidP="00CA10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AB">
        <w:rPr>
          <w:rFonts w:ascii="Times New Roman" w:hAnsi="Times New Roman" w:cs="Times New Roman"/>
          <w:color w:val="000000"/>
          <w:sz w:val="28"/>
          <w:szCs w:val="28"/>
        </w:rPr>
        <w:t>Продолжительность одного занятия в рамках внеурочной деятельности составляет в 5 классах - 40 минут (в соответствии с нормами  СанПин.) </w:t>
      </w:r>
      <w:r w:rsidRPr="00CA10A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A10AB">
        <w:rPr>
          <w:rFonts w:ascii="Times New Roman" w:hAnsi="Times New Roman" w:cs="Times New Roman"/>
          <w:color w:val="000000"/>
          <w:sz w:val="28"/>
          <w:szCs w:val="28"/>
        </w:rPr>
        <w:t>Между началом внеурочной деятельности и  последним уроком организуется перерыв не менее 45 минут для отдыха детей.</w:t>
      </w:r>
    </w:p>
    <w:p w:rsidR="00B91B46" w:rsidRPr="00CA10AB" w:rsidRDefault="00B91B46" w:rsidP="00CA1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A10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План внеурочной деятельности </w:t>
      </w:r>
      <w:r w:rsidRPr="00CA10AB">
        <w:rPr>
          <w:rFonts w:ascii="Times New Roman" w:hAnsi="Times New Roman" w:cs="Times New Roman"/>
          <w:b/>
          <w:bCs/>
          <w:sz w:val="28"/>
          <w:szCs w:val="28"/>
        </w:rPr>
        <w:t xml:space="preserve">МБОУ «Прудковская основная общеобразовательная школа» </w:t>
      </w:r>
      <w:r w:rsidRPr="00CA10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2015- 2016 учебный год</w:t>
      </w:r>
    </w:p>
    <w:p w:rsidR="00B91B46" w:rsidRPr="00CA10AB" w:rsidRDefault="00B91B46" w:rsidP="00CA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0AB">
        <w:rPr>
          <w:rFonts w:ascii="Times New Roman" w:hAnsi="Times New Roman" w:cs="Times New Roman"/>
          <w:sz w:val="28"/>
          <w:szCs w:val="28"/>
          <w:lang w:eastAsia="zh-CN"/>
        </w:rPr>
        <w:t>В результате анкетирования, проведённого с обучающимися и их родителями (законными представителями), для 5 класса в 2015-2016 учебном году будут реализовываться следующие занятия внеурочной деятельности:</w:t>
      </w:r>
    </w:p>
    <w:tbl>
      <w:tblPr>
        <w:tblpPr w:leftFromText="180" w:rightFromText="180" w:vertAnchor="text" w:horzAnchor="margin" w:tblpX="7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320"/>
        <w:gridCol w:w="1924"/>
      </w:tblGrid>
      <w:tr w:rsidR="00B91B46">
        <w:trPr>
          <w:trHeight w:val="344"/>
        </w:trPr>
        <w:tc>
          <w:tcPr>
            <w:tcW w:w="3348" w:type="dxa"/>
            <w:vMerge w:val="restart"/>
          </w:tcPr>
          <w:p w:rsidR="00B91B46" w:rsidRDefault="00B91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B91B46" w:rsidRDefault="00B91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</w:tcPr>
          <w:p w:rsidR="00B91B46" w:rsidRDefault="00B91B46">
            <w:pPr>
              <w:ind w:right="-6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B91B46" w:rsidRDefault="00B91B46">
            <w:pPr>
              <w:ind w:right="-6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кружка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91B46">
        <w:trPr>
          <w:trHeight w:val="284"/>
        </w:trPr>
        <w:tc>
          <w:tcPr>
            <w:tcW w:w="3348" w:type="dxa"/>
            <w:vMerge/>
            <w:vAlign w:val="center"/>
          </w:tcPr>
          <w:p w:rsidR="00B91B46" w:rsidRDefault="00B91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B91B46" w:rsidRDefault="00B91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B91B46" w:rsidRDefault="00B91B46" w:rsidP="00CA10AB">
            <w:pPr>
              <w:ind w:left="373" w:right="-108" w:hanging="3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  <w:p w:rsidR="00B91B46" w:rsidRDefault="00B91B46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1B46">
        <w:trPr>
          <w:trHeight w:val="776"/>
        </w:trPr>
        <w:tc>
          <w:tcPr>
            <w:tcW w:w="3348" w:type="dxa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Физкультурно - спортивное</w:t>
            </w:r>
          </w:p>
        </w:tc>
        <w:tc>
          <w:tcPr>
            <w:tcW w:w="4320" w:type="dxa"/>
          </w:tcPr>
          <w:p w:rsidR="00B91B46" w:rsidRDefault="00B9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«Отряд юных пожарных»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>
        <w:trPr>
          <w:trHeight w:val="1045"/>
        </w:trPr>
        <w:tc>
          <w:tcPr>
            <w:tcW w:w="3348" w:type="dxa"/>
            <w:vAlign w:val="center"/>
          </w:tcPr>
          <w:p w:rsidR="00B91B46" w:rsidRDefault="00B91B46">
            <w:pPr>
              <w:ind w:left="-108"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Естественно-научное</w:t>
            </w:r>
          </w:p>
        </w:tc>
        <w:tc>
          <w:tcPr>
            <w:tcW w:w="4320" w:type="dxa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геометрию»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>
        <w:trPr>
          <w:trHeight w:val="506"/>
        </w:trPr>
        <w:tc>
          <w:tcPr>
            <w:tcW w:w="3348" w:type="dxa"/>
            <w:vMerge w:val="restart"/>
          </w:tcPr>
          <w:p w:rsidR="00B91B46" w:rsidRDefault="00B91B46">
            <w:pPr>
              <w:ind w:left="-108"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4320" w:type="dxa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«Православная культура»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>
        <w:trPr>
          <w:trHeight w:val="506"/>
        </w:trPr>
        <w:tc>
          <w:tcPr>
            <w:tcW w:w="3348" w:type="dxa"/>
            <w:vMerge/>
            <w:vAlign w:val="center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1B46">
        <w:trPr>
          <w:trHeight w:val="506"/>
        </w:trPr>
        <w:tc>
          <w:tcPr>
            <w:tcW w:w="3348" w:type="dxa"/>
            <w:vMerge/>
            <w:vAlign w:val="center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1B46">
        <w:trPr>
          <w:trHeight w:val="506"/>
        </w:trPr>
        <w:tc>
          <w:tcPr>
            <w:tcW w:w="3348" w:type="dxa"/>
            <w:vMerge w:val="restart"/>
          </w:tcPr>
          <w:p w:rsidR="00B91B46" w:rsidRDefault="00B91B46">
            <w:pPr>
              <w:ind w:left="-108"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320" w:type="dxa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тайнам слова: занимательная лексика и фразеология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>
        <w:trPr>
          <w:trHeight w:val="506"/>
        </w:trPr>
        <w:tc>
          <w:tcPr>
            <w:tcW w:w="3348" w:type="dxa"/>
            <w:vMerge/>
            <w:vAlign w:val="center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>
        <w:trPr>
          <w:trHeight w:val="506"/>
        </w:trPr>
        <w:tc>
          <w:tcPr>
            <w:tcW w:w="3348" w:type="dxa"/>
            <w:vMerge/>
            <w:vAlign w:val="center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91B46" w:rsidRDefault="00B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>
        <w:trPr>
          <w:trHeight w:val="506"/>
        </w:trPr>
        <w:tc>
          <w:tcPr>
            <w:tcW w:w="3348" w:type="dxa"/>
          </w:tcPr>
          <w:p w:rsidR="00B91B46" w:rsidRDefault="00B91B46">
            <w:pPr>
              <w:ind w:left="-108"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 биологическое</w:t>
            </w:r>
          </w:p>
        </w:tc>
        <w:tc>
          <w:tcPr>
            <w:tcW w:w="4320" w:type="dxa"/>
          </w:tcPr>
          <w:p w:rsidR="00B91B46" w:rsidRDefault="00B9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лекарственных растений»</w:t>
            </w: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46">
        <w:trPr>
          <w:trHeight w:val="168"/>
        </w:trPr>
        <w:tc>
          <w:tcPr>
            <w:tcW w:w="3348" w:type="dxa"/>
          </w:tcPr>
          <w:p w:rsidR="00B91B46" w:rsidRDefault="00B9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320" w:type="dxa"/>
          </w:tcPr>
          <w:p w:rsidR="00B91B46" w:rsidRDefault="00B91B4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4" w:type="dxa"/>
          </w:tcPr>
          <w:p w:rsidR="00B91B46" w:rsidRDefault="00B91B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B91B46" w:rsidRPr="00783645" w:rsidRDefault="00B91B46" w:rsidP="00CA10AB">
      <w:pPr>
        <w:pStyle w:val="ae"/>
        <w:spacing w:before="0" w:beforeAutospacing="0" w:after="0" w:afterAutospacing="0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83645">
        <w:rPr>
          <w:rFonts w:ascii="Times New Roman" w:hAnsi="Times New Roman"/>
          <w:b/>
          <w:bCs/>
          <w:color w:val="auto"/>
          <w:sz w:val="28"/>
          <w:szCs w:val="28"/>
        </w:rPr>
        <w:t>ОСНОВНОЕ ОБЩЕЕ ОБРАЗОВАНИЕ (ФКГОС-2004)</w:t>
      </w:r>
    </w:p>
    <w:p w:rsidR="00B91B46" w:rsidRPr="00783645" w:rsidRDefault="00B91B46" w:rsidP="00CA10AB">
      <w:pPr>
        <w:pStyle w:val="Style2"/>
        <w:widowControl/>
        <w:tabs>
          <w:tab w:val="left" w:pos="7797"/>
        </w:tabs>
        <w:spacing w:line="240" w:lineRule="auto"/>
        <w:ind w:right="-57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83645">
        <w:rPr>
          <w:rFonts w:ascii="Times New Roman" w:hAnsi="Times New Roman" w:cs="Times New Roman"/>
          <w:b/>
          <w:bCs/>
          <w:sz w:val="28"/>
          <w:szCs w:val="28"/>
        </w:rPr>
        <w:t>Учебные занятия, направленные на реализацию региональных особенностей содержания образования:</w:t>
      </w:r>
    </w:p>
    <w:p w:rsidR="00B91B46" w:rsidRPr="00783645" w:rsidRDefault="00B91B46" w:rsidP="00CA1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645">
        <w:rPr>
          <w:rFonts w:ascii="Times New Roman" w:hAnsi="Times New Roman" w:cs="Times New Roman"/>
          <w:sz w:val="28"/>
          <w:szCs w:val="28"/>
        </w:rPr>
        <w:t xml:space="preserve">- Образовательная область </w:t>
      </w:r>
      <w:r w:rsidRPr="00783645">
        <w:rPr>
          <w:rFonts w:ascii="Times New Roman" w:hAnsi="Times New Roman" w:cs="Times New Roman"/>
          <w:b/>
          <w:bCs/>
          <w:sz w:val="28"/>
          <w:szCs w:val="28"/>
        </w:rPr>
        <w:t xml:space="preserve">«Обществознание» - </w:t>
      </w:r>
      <w:r w:rsidRPr="00783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836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3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Православная</w:t>
      </w:r>
      <w:r w:rsidRPr="00783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культура» </w:t>
      </w:r>
      <w:r w:rsidRPr="00783645">
        <w:rPr>
          <w:rFonts w:ascii="Times New Roman" w:hAnsi="Times New Roman" w:cs="Times New Roman"/>
          <w:sz w:val="28"/>
          <w:szCs w:val="28"/>
        </w:rPr>
        <w:t xml:space="preserve">с </w:t>
      </w:r>
      <w:r w:rsidRPr="0078364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645">
        <w:rPr>
          <w:rFonts w:ascii="Times New Roman" w:hAnsi="Times New Roman" w:cs="Times New Roman"/>
          <w:sz w:val="28"/>
          <w:szCs w:val="28"/>
        </w:rPr>
        <w:t xml:space="preserve"> по </w:t>
      </w:r>
      <w:r w:rsidRPr="007836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645">
        <w:rPr>
          <w:rFonts w:ascii="Times New Roman" w:hAnsi="Times New Roman" w:cs="Times New Roman"/>
          <w:sz w:val="28"/>
          <w:szCs w:val="28"/>
        </w:rPr>
        <w:t>Х классы в объеме 1 часа в неделю;</w:t>
      </w:r>
    </w:p>
    <w:p w:rsidR="00B91B46" w:rsidRPr="000A747C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45">
        <w:rPr>
          <w:rFonts w:ascii="Times New Roman" w:hAnsi="Times New Roman" w:cs="Times New Roman"/>
          <w:sz w:val="28"/>
          <w:szCs w:val="28"/>
        </w:rPr>
        <w:t xml:space="preserve">- Образовательная область </w:t>
      </w:r>
      <w:r w:rsidRPr="00783645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 - </w:t>
      </w:r>
      <w:r w:rsidRPr="00783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83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«Основы безопасности жизнедеятельности»</w:t>
      </w:r>
      <w:r w:rsidRPr="000A7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0A747C">
        <w:rPr>
          <w:rFonts w:ascii="Times New Roman" w:hAnsi="Times New Roman" w:cs="Times New Roman"/>
          <w:sz w:val="28"/>
          <w:szCs w:val="28"/>
        </w:rPr>
        <w:t xml:space="preserve">в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747C">
        <w:rPr>
          <w:rFonts w:ascii="Times New Roman" w:hAnsi="Times New Roman" w:cs="Times New Roman"/>
          <w:sz w:val="28"/>
          <w:szCs w:val="28"/>
        </w:rPr>
        <w:t xml:space="preserve">, 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47C">
        <w:rPr>
          <w:rFonts w:ascii="Times New Roman" w:hAnsi="Times New Roman" w:cs="Times New Roman"/>
          <w:sz w:val="28"/>
          <w:szCs w:val="28"/>
        </w:rPr>
        <w:t>Х  классах в объеме 1 часа в неделю;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1B46" w:rsidRPr="000A747C" w:rsidRDefault="00B91B46" w:rsidP="00CA1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7C">
        <w:rPr>
          <w:rFonts w:ascii="Times New Roman" w:hAnsi="Times New Roman" w:cs="Times New Roman"/>
          <w:sz w:val="28"/>
          <w:szCs w:val="28"/>
        </w:rPr>
        <w:t xml:space="preserve">- Образовательная область 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 - </w:t>
      </w:r>
      <w:r w:rsidRPr="000A747C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A7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«Технология» </w:t>
      </w:r>
      <w:r w:rsidRPr="000A747C">
        <w:rPr>
          <w:rFonts w:ascii="Times New Roman" w:hAnsi="Times New Roman" w:cs="Times New Roman"/>
          <w:sz w:val="28"/>
          <w:szCs w:val="28"/>
        </w:rPr>
        <w:t xml:space="preserve">- в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747C">
        <w:rPr>
          <w:rFonts w:ascii="Times New Roman" w:hAnsi="Times New Roman" w:cs="Times New Roman"/>
          <w:sz w:val="28"/>
          <w:szCs w:val="28"/>
        </w:rPr>
        <w:t xml:space="preserve"> классе в объеме 1 часа в неделю.</w:t>
      </w:r>
    </w:p>
    <w:p w:rsidR="00B91B46" w:rsidRPr="000A747C" w:rsidRDefault="00B91B46" w:rsidP="00CA10AB">
      <w:pPr>
        <w:pStyle w:val="Style2"/>
        <w:widowControl/>
        <w:tabs>
          <w:tab w:val="left" w:pos="7797"/>
        </w:tabs>
        <w:spacing w:line="240" w:lineRule="auto"/>
        <w:ind w:right="-57"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747C">
        <w:rPr>
          <w:rFonts w:ascii="Times New Roman" w:hAnsi="Times New Roman" w:cs="Times New Roman"/>
          <w:b/>
          <w:bCs/>
          <w:sz w:val="28"/>
          <w:szCs w:val="28"/>
        </w:rPr>
        <w:t>Учебные занятия компонента образовательного учреждения:</w:t>
      </w:r>
    </w:p>
    <w:p w:rsidR="00B91B46" w:rsidRPr="000A747C" w:rsidRDefault="00B91B46" w:rsidP="00CA10A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A747C">
        <w:rPr>
          <w:rFonts w:ascii="Times New Roman" w:hAnsi="Times New Roman" w:cs="Times New Roman"/>
          <w:sz w:val="28"/>
          <w:szCs w:val="28"/>
        </w:rPr>
        <w:t xml:space="preserve">- Образовательная область 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747C">
        <w:rPr>
          <w:rStyle w:val="FontStyle64"/>
          <w:b/>
          <w:bCs/>
        </w:rPr>
        <w:t>Филология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A747C">
        <w:rPr>
          <w:rFonts w:ascii="Times New Roman" w:hAnsi="Times New Roman" w:cs="Times New Roman"/>
          <w:sz w:val="28"/>
          <w:szCs w:val="28"/>
        </w:rPr>
        <w:t xml:space="preserve">- учебный предмет </w:t>
      </w:r>
      <w:r w:rsidRPr="000A7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«Русский язык» </w:t>
      </w:r>
      <w:r w:rsidRPr="00783645">
        <w:rPr>
          <w:rFonts w:ascii="Times New Roman" w:hAnsi="Times New Roman" w:cs="Times New Roman"/>
          <w:sz w:val="28"/>
          <w:szCs w:val="28"/>
        </w:rPr>
        <w:t>2</w:t>
      </w:r>
      <w:r w:rsidRPr="000A747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A747C">
        <w:rPr>
          <w:rFonts w:ascii="Times New Roman" w:hAnsi="Times New Roman" w:cs="Times New Roman"/>
          <w:sz w:val="28"/>
          <w:szCs w:val="28"/>
        </w:rPr>
        <w:t xml:space="preserve">в неделю в 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747C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A747C">
        <w:rPr>
          <w:rFonts w:ascii="Times New Roman" w:hAnsi="Times New Roman" w:cs="Times New Roman"/>
          <w:sz w:val="28"/>
          <w:szCs w:val="28"/>
        </w:rPr>
        <w:t xml:space="preserve">лективный курс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A747C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747C">
        <w:rPr>
          <w:rFonts w:ascii="Times New Roman" w:hAnsi="Times New Roman" w:cs="Times New Roman"/>
          <w:sz w:val="28"/>
          <w:szCs w:val="28"/>
        </w:rPr>
        <w:t xml:space="preserve"> в неделю в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747C">
        <w:rPr>
          <w:rFonts w:ascii="Times New Roman" w:hAnsi="Times New Roman" w:cs="Times New Roman"/>
          <w:sz w:val="28"/>
          <w:szCs w:val="28"/>
        </w:rPr>
        <w:t xml:space="preserve">,  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47C">
        <w:rPr>
          <w:rFonts w:ascii="Times New Roman" w:hAnsi="Times New Roman" w:cs="Times New Roman"/>
          <w:sz w:val="28"/>
          <w:szCs w:val="28"/>
        </w:rPr>
        <w:t>Х класс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747C">
        <w:rPr>
          <w:rFonts w:ascii="Times New Roman" w:hAnsi="Times New Roman" w:cs="Times New Roman"/>
          <w:sz w:val="28"/>
          <w:szCs w:val="28"/>
        </w:rPr>
        <w:t>;</w:t>
      </w:r>
    </w:p>
    <w:p w:rsidR="00B91B46" w:rsidRPr="000A747C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7C">
        <w:rPr>
          <w:rFonts w:ascii="Times New Roman" w:hAnsi="Times New Roman" w:cs="Times New Roman"/>
          <w:sz w:val="28"/>
          <w:szCs w:val="28"/>
        </w:rPr>
        <w:t xml:space="preserve">- Образовательная область 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747C">
        <w:rPr>
          <w:rStyle w:val="FontStyle64"/>
          <w:b/>
          <w:bCs/>
        </w:rPr>
        <w:t>Математика и информатика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A747C">
        <w:rPr>
          <w:rFonts w:ascii="Times New Roman" w:hAnsi="Times New Roman" w:cs="Times New Roman"/>
          <w:sz w:val="28"/>
          <w:szCs w:val="28"/>
        </w:rPr>
        <w:t>- учебный предмет</w:t>
      </w:r>
      <w:r w:rsidRPr="000A7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«Математика» </w:t>
      </w:r>
      <w:r w:rsidRPr="000A747C">
        <w:rPr>
          <w:rFonts w:ascii="Times New Roman" w:hAnsi="Times New Roman" w:cs="Times New Roman"/>
          <w:sz w:val="28"/>
          <w:szCs w:val="28"/>
        </w:rPr>
        <w:t>по</w:t>
      </w:r>
      <w:r w:rsidRPr="000A7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747C">
        <w:rPr>
          <w:rFonts w:ascii="Times New Roman" w:hAnsi="Times New Roman" w:cs="Times New Roman"/>
          <w:sz w:val="28"/>
          <w:szCs w:val="28"/>
        </w:rPr>
        <w:t xml:space="preserve">1 часу в неделю в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747C">
        <w:rPr>
          <w:rFonts w:ascii="Times New Roman" w:hAnsi="Times New Roman" w:cs="Times New Roman"/>
          <w:sz w:val="28"/>
          <w:szCs w:val="28"/>
        </w:rPr>
        <w:t xml:space="preserve">-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47C">
        <w:rPr>
          <w:rFonts w:ascii="Times New Roman" w:hAnsi="Times New Roman" w:cs="Times New Roman"/>
          <w:sz w:val="28"/>
          <w:szCs w:val="28"/>
        </w:rPr>
        <w:t xml:space="preserve">Х классах; учебный предмет </w:t>
      </w:r>
      <w:r w:rsidRPr="000A747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«Информатика»</w:t>
      </w:r>
      <w:r w:rsidRPr="000A747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по </w:t>
      </w:r>
      <w:r w:rsidRPr="000A747C">
        <w:rPr>
          <w:rFonts w:ascii="Times New Roman" w:hAnsi="Times New Roman" w:cs="Times New Roman"/>
          <w:sz w:val="28"/>
          <w:szCs w:val="28"/>
        </w:rPr>
        <w:t xml:space="preserve">1 часу в неделю в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747C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747C">
        <w:rPr>
          <w:rFonts w:ascii="Times New Roman" w:hAnsi="Times New Roman" w:cs="Times New Roman"/>
          <w:sz w:val="28"/>
          <w:szCs w:val="28"/>
        </w:rPr>
        <w:t>;</w:t>
      </w:r>
    </w:p>
    <w:p w:rsidR="00B91B46" w:rsidRPr="00783645" w:rsidRDefault="00B91B46" w:rsidP="00CA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7C">
        <w:rPr>
          <w:rFonts w:ascii="Times New Roman" w:hAnsi="Times New Roman" w:cs="Times New Roman"/>
          <w:sz w:val="28"/>
          <w:szCs w:val="28"/>
        </w:rPr>
        <w:t xml:space="preserve">- Образовательная область 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>«Естествознание»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Pr="000A7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«Элективным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 xml:space="preserve"> по химии» </w:t>
      </w:r>
      <w:r w:rsidRPr="000A747C">
        <w:rPr>
          <w:rFonts w:ascii="Times New Roman" w:hAnsi="Times New Roman" w:cs="Times New Roman"/>
          <w:sz w:val="28"/>
          <w:szCs w:val="28"/>
        </w:rPr>
        <w:t>1 час в неделю в</w:t>
      </w:r>
      <w:r w:rsidRPr="000A7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47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747C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B46" w:rsidRPr="000A747C" w:rsidRDefault="00B91B46" w:rsidP="00CA10AB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747C">
        <w:rPr>
          <w:rFonts w:ascii="Times New Roman" w:hAnsi="Times New Roman" w:cs="Times New Roman"/>
          <w:b/>
          <w:bCs/>
          <w:sz w:val="28"/>
          <w:szCs w:val="28"/>
        </w:rPr>
        <w:t>Сетка часов</w:t>
      </w:r>
    </w:p>
    <w:p w:rsidR="00B91B46" w:rsidRPr="000A747C" w:rsidRDefault="00B91B46" w:rsidP="00CA10AB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47C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плана МБОУ «Прудковская ООШ» для 5 – 9 классов  </w:t>
      </w:r>
    </w:p>
    <w:p w:rsidR="00B91B46" w:rsidRPr="000A747C" w:rsidRDefault="00B91B46" w:rsidP="00CA10AB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74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(недельный)</w:t>
      </w:r>
    </w:p>
    <w:tbl>
      <w:tblPr>
        <w:tblW w:w="429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3322"/>
        <w:gridCol w:w="350"/>
        <w:gridCol w:w="236"/>
        <w:gridCol w:w="242"/>
        <w:gridCol w:w="395"/>
        <w:gridCol w:w="236"/>
        <w:gridCol w:w="243"/>
        <w:gridCol w:w="384"/>
        <w:gridCol w:w="332"/>
        <w:gridCol w:w="357"/>
        <w:gridCol w:w="540"/>
      </w:tblGrid>
      <w:tr w:rsidR="00B91B46" w:rsidRPr="000A747C">
        <w:trPr>
          <w:cantSplit/>
          <w:trHeight w:val="316"/>
        </w:trPr>
        <w:tc>
          <w:tcPr>
            <w:tcW w:w="1044" w:type="pct"/>
            <w:vMerge w:val="restart"/>
            <w:vAlign w:val="center"/>
          </w:tcPr>
          <w:p w:rsidR="00B91B46" w:rsidRPr="000A747C" w:rsidRDefault="00B91B46" w:rsidP="007725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1981" w:type="pct"/>
            <w:vMerge w:val="restart"/>
            <w:tcBorders>
              <w:right w:val="single" w:sz="8" w:space="0" w:color="auto"/>
            </w:tcBorders>
            <w:vAlign w:val="center"/>
          </w:tcPr>
          <w:p w:rsidR="00B91B46" w:rsidRPr="000A747C" w:rsidRDefault="00B91B46" w:rsidP="007725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747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Учебные </w:t>
            </w:r>
          </w:p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предметы</w:t>
            </w:r>
            <w:r w:rsidRPr="000A74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3" w:type="pct"/>
            <w:gridSpan w:val="9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22" w:type="pct"/>
            <w:vMerge w:val="restart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B91B46" w:rsidRPr="000A747C">
        <w:trPr>
          <w:cantSplit/>
          <w:trHeight w:val="316"/>
        </w:trPr>
        <w:tc>
          <w:tcPr>
            <w:tcW w:w="1044" w:type="pct"/>
            <w:vMerge/>
            <w:vAlign w:val="center"/>
          </w:tcPr>
          <w:p w:rsidR="00B91B46" w:rsidRPr="000A747C" w:rsidRDefault="00B91B46" w:rsidP="007725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vMerge/>
            <w:tcBorders>
              <w:right w:val="single" w:sz="8" w:space="0" w:color="auto"/>
            </w:tcBorders>
            <w:vAlign w:val="center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520" w:type="pct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64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0A747C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322" w:type="pct"/>
            <w:vMerge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91B46" w:rsidRPr="000A747C">
        <w:trPr>
          <w:cantSplit/>
          <w:trHeight w:val="1420"/>
        </w:trPr>
        <w:tc>
          <w:tcPr>
            <w:tcW w:w="1044" w:type="pct"/>
            <w:vMerge/>
          </w:tcPr>
          <w:p w:rsidR="00B91B46" w:rsidRPr="000A747C" w:rsidRDefault="00B91B46" w:rsidP="007725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vMerge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федеральн.</w:t>
            </w:r>
          </w:p>
        </w:tc>
        <w:tc>
          <w:tcPr>
            <w:tcW w:w="139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регионльн.</w:t>
            </w:r>
          </w:p>
        </w:tc>
        <w:tc>
          <w:tcPr>
            <w:tcW w:w="145" w:type="pct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школьн</w:t>
            </w:r>
          </w:p>
        </w:tc>
        <w:tc>
          <w:tcPr>
            <w:tcW w:w="236" w:type="pct"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федеральн.</w:t>
            </w:r>
          </w:p>
        </w:tc>
        <w:tc>
          <w:tcPr>
            <w:tcW w:w="139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регионльн.</w:t>
            </w:r>
          </w:p>
        </w:tc>
        <w:tc>
          <w:tcPr>
            <w:tcW w:w="145" w:type="pct"/>
            <w:tcBorders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школьн</w:t>
            </w: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федеральн.</w:t>
            </w: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регионльн</w:t>
            </w: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школьн</w:t>
            </w:r>
          </w:p>
        </w:tc>
        <w:tc>
          <w:tcPr>
            <w:tcW w:w="322" w:type="pct"/>
            <w:vMerge/>
            <w:tcBorders>
              <w:lef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91B46" w:rsidRPr="000A747C" w:rsidRDefault="00B91B46" w:rsidP="0077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B46" w:rsidRPr="000A747C">
        <w:trPr>
          <w:trHeight w:val="208"/>
        </w:trPr>
        <w:tc>
          <w:tcPr>
            <w:tcW w:w="1044" w:type="pct"/>
            <w:vMerge w:val="restar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 xml:space="preserve">Филология </w:t>
            </w:r>
          </w:p>
        </w:tc>
        <w:tc>
          <w:tcPr>
            <w:tcW w:w="1981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91B46" w:rsidRPr="000A747C">
        <w:trPr>
          <w:trHeight w:val="205"/>
        </w:trPr>
        <w:tc>
          <w:tcPr>
            <w:tcW w:w="1044" w:type="pct"/>
            <w:vMerge/>
            <w:tcBorders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91B46" w:rsidRPr="000A747C">
        <w:trPr>
          <w:trHeight w:val="205"/>
        </w:trPr>
        <w:tc>
          <w:tcPr>
            <w:tcW w:w="1044" w:type="pct"/>
            <w:vMerge/>
            <w:tcBorders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91B46" w:rsidRPr="000A747C">
        <w:trPr>
          <w:trHeight w:val="252"/>
        </w:trPr>
        <w:tc>
          <w:tcPr>
            <w:tcW w:w="1044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B91B46" w:rsidRPr="000A747C">
        <w:trPr>
          <w:trHeight w:val="205"/>
        </w:trPr>
        <w:tc>
          <w:tcPr>
            <w:tcW w:w="1044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91B46" w:rsidRPr="000A747C">
        <w:trPr>
          <w:trHeight w:val="205"/>
        </w:trPr>
        <w:tc>
          <w:tcPr>
            <w:tcW w:w="1044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9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91B46" w:rsidRPr="000A747C">
        <w:trPr>
          <w:trHeight w:val="310"/>
        </w:trPr>
        <w:tc>
          <w:tcPr>
            <w:tcW w:w="1044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ind w:left="-108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91B46" w:rsidRPr="000A747C">
        <w:trPr>
          <w:trHeight w:val="310"/>
        </w:trPr>
        <w:tc>
          <w:tcPr>
            <w:tcW w:w="1044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91B46" w:rsidRPr="000A747C">
        <w:trPr>
          <w:trHeight w:val="310"/>
        </w:trPr>
        <w:tc>
          <w:tcPr>
            <w:tcW w:w="1044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91B46" w:rsidRPr="000A747C">
        <w:trPr>
          <w:trHeight w:val="310"/>
        </w:trPr>
        <w:tc>
          <w:tcPr>
            <w:tcW w:w="1044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209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91B46" w:rsidRPr="000A747C">
        <w:trPr>
          <w:trHeight w:val="270"/>
        </w:trPr>
        <w:tc>
          <w:tcPr>
            <w:tcW w:w="1044" w:type="pct"/>
            <w:vMerge w:val="restar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Естествознание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91B46" w:rsidRPr="000A747C">
        <w:trPr>
          <w:trHeight w:val="207"/>
        </w:trPr>
        <w:tc>
          <w:tcPr>
            <w:tcW w:w="1044" w:type="pct"/>
            <w:vMerge/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9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91B46" w:rsidRPr="000A747C">
        <w:trPr>
          <w:trHeight w:val="207"/>
        </w:trPr>
        <w:tc>
          <w:tcPr>
            <w:tcW w:w="1044" w:type="pct"/>
            <w:vMerge/>
            <w:tcBorders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9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91B46" w:rsidRPr="000A747C">
        <w:trPr>
          <w:trHeight w:val="278"/>
        </w:trPr>
        <w:tc>
          <w:tcPr>
            <w:tcW w:w="1044" w:type="pct"/>
            <w:vMerge w:val="restar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91B46" w:rsidRPr="000A747C">
        <w:trPr>
          <w:trHeight w:val="276"/>
        </w:trPr>
        <w:tc>
          <w:tcPr>
            <w:tcW w:w="1044" w:type="pct"/>
            <w:vMerge/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91B46" w:rsidRPr="000A747C">
        <w:trPr>
          <w:trHeight w:val="276"/>
        </w:trPr>
        <w:tc>
          <w:tcPr>
            <w:tcW w:w="1044" w:type="pct"/>
            <w:vMerge/>
            <w:tcBorders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91B46" w:rsidRPr="000A747C">
        <w:trPr>
          <w:trHeight w:val="310"/>
        </w:trPr>
        <w:tc>
          <w:tcPr>
            <w:tcW w:w="1044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91B46" w:rsidRPr="000A747C">
        <w:trPr>
          <w:trHeight w:val="310"/>
        </w:trPr>
        <w:tc>
          <w:tcPr>
            <w:tcW w:w="1044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9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  <w:tcBorders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91B46" w:rsidRPr="000A747C">
        <w:trPr>
          <w:trHeight w:val="354"/>
        </w:trPr>
        <w:tc>
          <w:tcPr>
            <w:tcW w:w="1044" w:type="pct"/>
            <w:tcBorders>
              <w:top w:val="single" w:sz="8" w:space="0" w:color="auto"/>
            </w:tcBorders>
            <w:vAlign w:val="center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91B46" w:rsidRPr="000A747C">
        <w:trPr>
          <w:trHeight w:val="354"/>
        </w:trPr>
        <w:tc>
          <w:tcPr>
            <w:tcW w:w="1044" w:type="pct"/>
            <w:tcBorders>
              <w:top w:val="single" w:sz="8" w:space="0" w:color="auto"/>
            </w:tcBorders>
            <w:vAlign w:val="center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Элективный курс</w:t>
            </w:r>
            <w:r>
              <w:rPr>
                <w:rFonts w:ascii="Times New Roman" w:hAnsi="Times New Roman" w:cs="Times New Roman"/>
              </w:rPr>
              <w:t>:</w:t>
            </w:r>
            <w:r w:rsidRPr="000A7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«Русская словесность. О</w:t>
            </w:r>
            <w:r w:rsidRPr="000A747C">
              <w:rPr>
                <w:rFonts w:ascii="Times New Roman" w:hAnsi="Times New Roman" w:cs="Times New Roman"/>
              </w:rPr>
              <w:t>т слова к словесности »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91B46" w:rsidRPr="000A747C">
        <w:trPr>
          <w:trHeight w:val="354"/>
        </w:trPr>
        <w:tc>
          <w:tcPr>
            <w:tcW w:w="1044" w:type="pct"/>
            <w:tcBorders>
              <w:top w:val="single" w:sz="8" w:space="0" w:color="auto"/>
            </w:tcBorders>
            <w:vAlign w:val="center"/>
          </w:tcPr>
          <w:p w:rsidR="00B91B46" w:rsidRPr="000A747C" w:rsidRDefault="00B91B46" w:rsidP="0077251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Естествознание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F1784C" w:rsidRDefault="00B91B46" w:rsidP="0077251A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A747C">
              <w:rPr>
                <w:rFonts w:ascii="Times New Roman" w:hAnsi="Times New Roman" w:cs="Times New Roman"/>
                <w:sz w:val="22"/>
                <w:szCs w:val="22"/>
              </w:rPr>
              <w:t>Элективный 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A7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46D75">
              <w:rPr>
                <w:rFonts w:ascii="Times New Roman" w:hAnsi="Times New Roman" w:cs="Times New Roman"/>
                <w:sz w:val="23"/>
                <w:szCs w:val="23"/>
              </w:rPr>
              <w:t>Химия для любознательных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CD3BF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4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91B46" w:rsidRPr="000A747C">
        <w:trPr>
          <w:trHeight w:val="354"/>
        </w:trPr>
        <w:tc>
          <w:tcPr>
            <w:tcW w:w="1044" w:type="pct"/>
            <w:tcBorders>
              <w:top w:val="single" w:sz="8" w:space="0" w:color="auto"/>
            </w:tcBorders>
            <w:vAlign w:val="center"/>
          </w:tcPr>
          <w:p w:rsidR="00B91B46" w:rsidRPr="000A747C" w:rsidRDefault="00B91B46" w:rsidP="0077251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Default="00B91B46" w:rsidP="0077251A">
            <w:pPr>
              <w:rPr>
                <w:rFonts w:ascii="Times New Roman" w:hAnsi="Times New Roman" w:cs="Times New Roman"/>
                <w:highlight w:val="yellow"/>
              </w:rPr>
            </w:pPr>
            <w:r w:rsidRPr="009A24BE">
              <w:rPr>
                <w:rFonts w:ascii="Times New Roman" w:hAnsi="Times New Roman" w:cs="Times New Roman"/>
              </w:rPr>
              <w:t>Элективный курс: «Множества</w:t>
            </w:r>
            <w:r>
              <w:rPr>
                <w:rFonts w:ascii="Times New Roman" w:hAnsi="Times New Roman" w:cs="Times New Roman"/>
              </w:rPr>
              <w:t>.</w:t>
            </w:r>
            <w:r w:rsidRPr="009A24BE">
              <w:rPr>
                <w:rFonts w:ascii="Times New Roman" w:hAnsi="Times New Roman" w:cs="Times New Roman"/>
              </w:rPr>
              <w:t xml:space="preserve">. Функции. Последовательности. Прогрессии.» 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9A24BE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9A2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9A24BE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4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91B46" w:rsidRPr="000A747C">
        <w:trPr>
          <w:trHeight w:val="354"/>
        </w:trPr>
        <w:tc>
          <w:tcPr>
            <w:tcW w:w="1044" w:type="pct"/>
            <w:tcBorders>
              <w:top w:val="single" w:sz="8" w:space="0" w:color="auto"/>
            </w:tcBorders>
            <w:vAlign w:val="center"/>
          </w:tcPr>
          <w:p w:rsidR="00B91B46" w:rsidRPr="000A747C" w:rsidRDefault="00B91B46" w:rsidP="0077251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lastRenderedPageBreak/>
              <w:t>Технология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Элективный курс</w:t>
            </w:r>
            <w:r>
              <w:rPr>
                <w:rFonts w:ascii="Times New Roman" w:hAnsi="Times New Roman" w:cs="Times New Roman"/>
              </w:rPr>
              <w:t>:</w:t>
            </w:r>
            <w:r w:rsidRPr="000A7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«Психология и выбор профессии»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9D33A0" w:rsidRDefault="00B91B46" w:rsidP="0077251A">
            <w:pPr>
              <w:jc w:val="center"/>
              <w:rPr>
                <w:rFonts w:ascii="Times New Roman" w:hAnsi="Times New Roman" w:cs="Times New Roman"/>
              </w:rPr>
            </w:pPr>
            <w:r w:rsidRPr="009D3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91B46" w:rsidRPr="000A747C">
        <w:tc>
          <w:tcPr>
            <w:tcW w:w="1044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ind w:left="-61"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ind w:left="-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39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5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ind w:lef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B91B46" w:rsidRPr="000A747C">
        <w:tc>
          <w:tcPr>
            <w:tcW w:w="1044" w:type="pct"/>
            <w:tcBorders>
              <w:top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недельная нагрузка(6-ти дневная неделя)</w:t>
            </w:r>
          </w:p>
        </w:tc>
        <w:tc>
          <w:tcPr>
            <w:tcW w:w="1981" w:type="pct"/>
            <w:tcBorders>
              <w:top w:val="single" w:sz="8" w:space="0" w:color="auto"/>
              <w:right w:val="single" w:sz="8" w:space="0" w:color="auto"/>
            </w:tcBorders>
          </w:tcPr>
          <w:p w:rsidR="00B91B46" w:rsidRPr="000A747C" w:rsidRDefault="00B91B46" w:rsidP="0077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2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4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</w:tcBorders>
          </w:tcPr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1B46" w:rsidRPr="000A747C" w:rsidRDefault="00B91B46" w:rsidP="00772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</w:tbl>
    <w:p w:rsidR="00B91B46" w:rsidRPr="000A747C" w:rsidRDefault="00B91B46" w:rsidP="0077251A">
      <w:pPr>
        <w:rPr>
          <w:rFonts w:ascii="Times New Roman" w:hAnsi="Times New Roman" w:cs="Times New Roman"/>
        </w:rPr>
      </w:pP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1E">
        <w:rPr>
          <w:rFonts w:ascii="Times New Roman" w:hAnsi="Times New Roman" w:cs="Times New Roman"/>
          <w:b/>
          <w:bCs/>
          <w:sz w:val="28"/>
          <w:szCs w:val="28"/>
        </w:rPr>
        <w:t>Традиции и основные направления воспитательной работы школы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Основной целью воспитательной работы школы за последние три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являлось личностно-ориентированное воспитание, направленное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раскрытие, развитие и реализацию интеллектуально-духовных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личности учащихся.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3B1E">
        <w:rPr>
          <w:rFonts w:ascii="Times New Roman" w:hAnsi="Times New Roman" w:cs="Times New Roman"/>
          <w:i/>
          <w:iCs/>
          <w:sz w:val="28"/>
          <w:szCs w:val="28"/>
        </w:rPr>
        <w:t>Воспитательная работа проводилась в следующих направлениях: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13B1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13B1E">
        <w:rPr>
          <w:rFonts w:ascii="Times New Roman" w:hAnsi="Times New Roman" w:cs="Times New Roman"/>
          <w:sz w:val="28"/>
          <w:szCs w:val="28"/>
        </w:rPr>
        <w:t>Укрепление связи семьи и школы. Все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образовательном учреждении организуются с огромным участием родителей.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13B1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13B1E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учащихся. Учащиеся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принимают активное участие в спортивных соревнованиях по 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атлетике, теннису, лыжам, спортивной гимнастике, волейболу.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ежемесячно проводится День здоровья.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13B1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13B1E">
        <w:rPr>
          <w:rFonts w:ascii="Times New Roman" w:hAnsi="Times New Roman" w:cs="Times New Roman"/>
          <w:sz w:val="28"/>
          <w:szCs w:val="28"/>
        </w:rPr>
        <w:t>Гражданско-патриотическое воспитание – одно из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направлений воспитательной работы школы, целью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формирование гражданско-патриотического сознания, развитие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сопричастности судьбам Отечества, сохранение и развитие чувства 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за свою страну. Классными руководителями проводятся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встречи с ветеранами Великой Отечественной войны, митинги, посвященные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Дню Победы, в летнее время организуются поездки в музеи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области.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13B1E">
        <w:rPr>
          <w:rFonts w:ascii="Times New Roman" w:hAnsi="Times New Roman" w:cs="Times New Roman"/>
          <w:sz w:val="28"/>
          <w:szCs w:val="28"/>
        </w:rPr>
        <w:t>Формирование нравственных основ личности и духовной культуры.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sz w:val="28"/>
          <w:szCs w:val="28"/>
        </w:rPr>
        <w:t>Творческие объединения школы проводят краеведческие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истории возродившихся церквей и храмов Белгородской области.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sz w:val="28"/>
          <w:szCs w:val="28"/>
        </w:rPr>
        <w:t>Круг традиций и праздников: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sz w:val="28"/>
          <w:szCs w:val="28"/>
        </w:rPr>
        <w:t>- День знаний;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sz w:val="28"/>
          <w:szCs w:val="28"/>
        </w:rPr>
        <w:t>- Праздник золотой осени;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sz w:val="28"/>
          <w:szCs w:val="28"/>
        </w:rPr>
        <w:t>- Новый год;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sz w:val="28"/>
          <w:szCs w:val="28"/>
        </w:rPr>
        <w:t>- Вечер встречи с выпускниками;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sz w:val="28"/>
          <w:szCs w:val="28"/>
        </w:rPr>
        <w:t>- День Победы;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B1E">
        <w:rPr>
          <w:rFonts w:ascii="Times New Roman" w:hAnsi="Times New Roman" w:cs="Times New Roman"/>
          <w:sz w:val="28"/>
          <w:szCs w:val="28"/>
        </w:rPr>
        <w:t>- Последний звонок.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1E">
        <w:rPr>
          <w:rFonts w:ascii="Times New Roman" w:hAnsi="Times New Roman" w:cs="Times New Roman"/>
          <w:b/>
          <w:bCs/>
          <w:sz w:val="28"/>
          <w:szCs w:val="28"/>
        </w:rPr>
        <w:t>Содержание образования, его научно-методическое обеспечение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13B1E">
        <w:rPr>
          <w:rFonts w:ascii="Times New Roman" w:hAnsi="Times New Roman" w:cs="Times New Roman"/>
          <w:sz w:val="28"/>
          <w:szCs w:val="28"/>
        </w:rPr>
        <w:t>Модернизация образовательного процесса в школе в условиях перехода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3B1E">
        <w:rPr>
          <w:rFonts w:ascii="Times New Roman" w:hAnsi="Times New Roman" w:cs="Times New Roman"/>
          <w:sz w:val="28"/>
          <w:szCs w:val="28"/>
        </w:rPr>
        <w:t>к новой парадигме образования определяется новыми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запросами, отражающими трансформацию России из индустриального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постиндустриальное (информационное) общество, основанное на знаниях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высоком инновационном потенциале. Процессы глобализации,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информатизации, ускорения внедрения новых научных открытий, быстрого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обновления знаний и появления новых профессий выдвигают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повышенной профессиональной мобильности и непрерывного образования.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 xml:space="preserve">Современное общество предъявляет важнейшие </w:t>
      </w:r>
      <w:r w:rsidRPr="00A13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системе: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остранства, </w:t>
      </w:r>
      <w:r w:rsidRPr="00A13B1E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ступеней образовательной системы;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обеспечение равенства и доступности образования при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стартовых возможностях;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достижение социальной консолидации и согласия в условиях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социального, этнического, религиозного и культурного разнообразия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общества на основе формирования российской идентичности и общности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всех граждан и народов России;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формирование общего деятельностного базиса как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универсальных учебных действий, определяющих способность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учиться, познавать, сотрудничать в познании и преобразовании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Переход к новой парадигме образования принципиально изменяет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только организацию, но и суть образовательного процесса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Структура учебной деятельности учащихся, а также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психологические условия и механизмы процесса усвоения основаны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системно-деятельностном подходе (теоретические положения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Выготского, А.Н. Леонтьева, Д.Б. Эльконина, П.Я. Гальперина,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Давыдова, А.Г. Асмолова, В.В. Рубцова). Развитие личности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образования обеспечивается, прежде всего, формированием универсальных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учебных действий (УУД), выступающих в качестве основы образовательного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и воспитательного процесса. Концепция универсальных учебных действий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учитывает опыт компетентностного подхода, в частности,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правомерный акцент на достижение учащимися способности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использовать на практике полученные знания и навыки. Следование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теории при формировании содержания общего образования предполагает,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частности, анализ видов ведущей деятельности (игровая, учебная, общение),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выделение универсальных учебных действий, порождающих знания,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 навыки и компетенции.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Модернизация современной школы должна опираться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фундаментальное ядро содержания образования, определяющее: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систему базовых национальных ценностей,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самосознание российского народа, приоритеты общественного и личностного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развития, отношение человека к семье, обществу, государству, труду, смысл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lastRenderedPageBreak/>
        <w:t>человеческой жизни;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систему основных понятий, относящихся к областям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представленным в средней школе;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систему ключевых задач, обеспечивающих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универсальных видов учебной деятельности, адекватных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Стандарта к результатам образования.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D34D2D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1E">
        <w:rPr>
          <w:rFonts w:ascii="Times New Roman" w:hAnsi="Times New Roman" w:cs="Times New Roman"/>
          <w:b/>
          <w:bCs/>
          <w:sz w:val="28"/>
          <w:szCs w:val="28"/>
        </w:rPr>
        <w:t>Система базовых национальных ценностей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Важнейшая цель современного образования –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нравственного, ответственного, инициативного и компетентного гражданина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России. В этой связи процесс образования должен пониматься не только как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процесс усвоения системы знаний, умений и компетенций,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инструментальную основу учебной деятельности учащегося, но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процесс развития личности, принятия духовно-нравственных, социальных,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семейных и других ценностей. Поэтому воспитание в школе не должно быть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оторвано от процесса образования, усвоения знаний, умений и навыков, а</w:t>
      </w:r>
    </w:p>
    <w:p w:rsidR="00B91B46" w:rsidRPr="00D34D2D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напротив, должно быть органично включено в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Это позволяет выделить основные результаты воспитания, выраженные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 терминах ключевых воспитательных задач. Их содержание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развития личности: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личностную культуру;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семейную культуру;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социальную культуру.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Базовые национальные ценности могут быть систематизированы в опре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3B1E">
        <w:rPr>
          <w:rFonts w:ascii="Times New Roman" w:hAnsi="Times New Roman" w:cs="Times New Roman"/>
          <w:sz w:val="28"/>
          <w:szCs w:val="28"/>
        </w:rPr>
        <w:t>еленные группы по источникам нравственности и человечности,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областям общественных отношений, деятельности, сознания, опора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которые позволяет человеку противостоять разрушительным влияниям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продуктивно развивать свое сознание, жизнь, систему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отношений. Традиционными источниками нравственности являются: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патриотизм (любовь к России, к своему народу, к своей малой родине;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служение Отечеству);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3B1E">
        <w:rPr>
          <w:rFonts w:ascii="Times New Roman" w:hAnsi="Times New Roman" w:cs="Times New Roman"/>
          <w:sz w:val="28"/>
          <w:szCs w:val="28"/>
        </w:rPr>
        <w:t>- социальная солидарность (свобода личная и национальная; доверие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людям, институтам государства и гражданского общества; справедли-вость,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милосердие, честь, достоинство);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гражданственность (правовое государство, гражданское общество, долг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перед Отечеством, старшим поколением и семьей, закон и право-порядок,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межэтнический мир, свобода совести и вероисповедания);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3B1E">
        <w:rPr>
          <w:rFonts w:ascii="Times New Roman" w:hAnsi="Times New Roman" w:cs="Times New Roman"/>
          <w:sz w:val="28"/>
          <w:szCs w:val="28"/>
        </w:rPr>
        <w:t>- семья (любовь и верность, здоровье, достаток, почитание родителей,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забота о старших и младших, забота о продолжении рода);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труд и творчество (творчество и созидание, целеустремленность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настойчивость, трудолюбие, бережливость);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наука (познание, истина, научная картина мира, 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сознание);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A13B1E">
        <w:rPr>
          <w:rFonts w:ascii="Times New Roman" w:hAnsi="Times New Roman" w:cs="Times New Roman"/>
          <w:sz w:val="28"/>
          <w:szCs w:val="28"/>
        </w:rPr>
        <w:t>- искусство и литература (красота, гармония, духовный мир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нравственный выбор, смысл жизни, эстетическое развитие);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3B1E">
        <w:rPr>
          <w:rFonts w:ascii="Times New Roman" w:hAnsi="Times New Roman" w:cs="Times New Roman"/>
          <w:sz w:val="28"/>
          <w:szCs w:val="28"/>
        </w:rPr>
        <w:t>- природа (жизнь, родная земля, заповедная природа, планета Земля);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3B1E">
        <w:rPr>
          <w:rFonts w:ascii="Times New Roman" w:hAnsi="Times New Roman" w:cs="Times New Roman"/>
          <w:sz w:val="28"/>
          <w:szCs w:val="28"/>
        </w:rPr>
        <w:t>- человечество (мир во всем мире, многообразие культур и народов,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прогресс человечества, международное сотрудничество).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Система основных элементов научного знания в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выстраивается с учетом изучения общеобразовательных дисциплин: русский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язык, английский язык, литература, география, история, обществознание,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математика, информатика, физика, химия, биология, искусство, физическая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культура, ОБЖ. Содержание данных предметов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образовательными программами начального общего образования, основного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и среднего общего образования, разрабатываемыми школой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особенностей образовательных потребностей и запросов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1E">
        <w:rPr>
          <w:rFonts w:ascii="Times New Roman" w:hAnsi="Times New Roman" w:cs="Times New Roman"/>
          <w:b/>
          <w:bCs/>
          <w:sz w:val="28"/>
          <w:szCs w:val="28"/>
        </w:rPr>
        <w:t>Система универсальных учебных действий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B1E">
        <w:rPr>
          <w:rFonts w:ascii="Times New Roman" w:hAnsi="Times New Roman" w:cs="Times New Roman"/>
          <w:sz w:val="28"/>
          <w:szCs w:val="28"/>
        </w:rPr>
        <w:t>Развитие личности в системе образования обеспечивается, прежде всего,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через формирование универсальных учебных действий (УУД),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выступают инвариантной основой образовательного и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процесса. Овладение учащимися универсальными учебными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выступает как способность к саморазвитию и самосовершенствованию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сознательного и активного присвоения нового социального опыта. УУД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создают возможность самостоятельного успешного усвоения новых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умений и компетентностей, включая организацию усвоения, т.е.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учиться.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3B1E">
        <w:rPr>
          <w:rFonts w:ascii="Times New Roman" w:hAnsi="Times New Roman" w:cs="Times New Roman"/>
          <w:i/>
          <w:iCs/>
          <w:sz w:val="28"/>
          <w:szCs w:val="28"/>
        </w:rPr>
        <w:t>Функции универсальных учебных действий включают: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3B1E">
        <w:rPr>
          <w:rFonts w:ascii="Times New Roman" w:hAnsi="Times New Roman" w:cs="Times New Roman"/>
          <w:sz w:val="28"/>
          <w:szCs w:val="28"/>
        </w:rPr>
        <w:t>- обеспечение возможностей учащегося самостоятельно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деятельность учения, ставить учебные цели, искать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необходимые средства и способы их достижения, контролировать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оценивать процесс и результаты деятельности;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3B1E">
        <w:rPr>
          <w:rFonts w:ascii="Times New Roman" w:hAnsi="Times New Roman" w:cs="Times New Roman"/>
          <w:sz w:val="28"/>
          <w:szCs w:val="28"/>
        </w:rPr>
        <w:t>- создание условий для гармоничного развития личности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самореализации на основе готовности к непрерывному 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необходимость которого обусловлена поликультурностью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высокой профессиональной мобильностью;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3B1E">
        <w:rPr>
          <w:rFonts w:ascii="Times New Roman" w:hAnsi="Times New Roman" w:cs="Times New Roman"/>
          <w:sz w:val="28"/>
          <w:szCs w:val="28"/>
        </w:rPr>
        <w:t>- обеспечение успешного усвоения знаний, умений и навыков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формирование компетентностей в любой предметной области.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3B1E">
        <w:rPr>
          <w:rFonts w:ascii="Times New Roman" w:hAnsi="Times New Roman" w:cs="Times New Roman"/>
          <w:sz w:val="28"/>
          <w:szCs w:val="28"/>
        </w:rPr>
        <w:t>Универсальные учебные действия должны быть положены в основу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выбора и структурирования содержания образования, приемов, методов,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форм обучения, а также построения целостного образовательно-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3B1E">
        <w:rPr>
          <w:rFonts w:ascii="Times New Roman" w:hAnsi="Times New Roman" w:cs="Times New Roman"/>
          <w:sz w:val="28"/>
          <w:szCs w:val="28"/>
        </w:rPr>
        <w:t>Существенное место в преподавании школьных дисциплин должны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также занять так называемые метапредметные учебные действия.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3B1E">
        <w:rPr>
          <w:rFonts w:ascii="Times New Roman" w:hAnsi="Times New Roman" w:cs="Times New Roman"/>
          <w:sz w:val="28"/>
          <w:szCs w:val="28"/>
        </w:rPr>
        <w:t>В составе основных видов универсальных учебных действий, диктуемом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ключевыми целями общего образования, выделяется четыре блока:</w:t>
      </w:r>
    </w:p>
    <w:p w:rsidR="00B91B46" w:rsidRDefault="00B91B46" w:rsidP="00CA10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личностный; </w:t>
      </w:r>
      <w:r w:rsidRPr="00A13B1E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Pr="00A13B1E">
        <w:rPr>
          <w:rFonts w:ascii="Times New Roman" w:hAnsi="Times New Roman" w:cs="Times New Roman"/>
          <w:sz w:val="28"/>
          <w:szCs w:val="28"/>
        </w:rPr>
        <w:t xml:space="preserve">регулятивный; </w:t>
      </w:r>
      <w:r w:rsidRPr="00A13B1E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Pr="00A13B1E">
        <w:rPr>
          <w:rFonts w:ascii="Times New Roman" w:hAnsi="Times New Roman" w:cs="Times New Roman"/>
          <w:sz w:val="28"/>
          <w:szCs w:val="28"/>
        </w:rPr>
        <w:t xml:space="preserve">познавательный; </w:t>
      </w:r>
      <w:r w:rsidRPr="00A13B1E">
        <w:rPr>
          <w:rFonts w:ascii="Times New Roman" w:hAnsi="Times New Roman" w:cs="Times New Roman"/>
          <w:i/>
          <w:iCs/>
          <w:sz w:val="28"/>
          <w:szCs w:val="28"/>
        </w:rPr>
        <w:t xml:space="preserve">4) </w:t>
      </w:r>
      <w:r w:rsidRPr="00A13B1E">
        <w:rPr>
          <w:rFonts w:ascii="Times New Roman" w:hAnsi="Times New Roman" w:cs="Times New Roman"/>
          <w:sz w:val="28"/>
          <w:szCs w:val="28"/>
        </w:rPr>
        <w:t>коммуникативный.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A13B1E">
        <w:rPr>
          <w:rFonts w:ascii="Times New Roman" w:hAnsi="Times New Roman" w:cs="Times New Roman"/>
          <w:b/>
          <w:bCs/>
          <w:sz w:val="28"/>
          <w:szCs w:val="28"/>
        </w:rPr>
        <w:t>Характеристика изменений в организации образовательного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B1E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3B1E">
        <w:rPr>
          <w:rFonts w:ascii="Times New Roman" w:hAnsi="Times New Roman" w:cs="Times New Roman"/>
          <w:sz w:val="28"/>
          <w:szCs w:val="28"/>
        </w:rPr>
        <w:t xml:space="preserve">Исходя из поставленной цели выдвигаются следующие </w:t>
      </w:r>
      <w:r w:rsidRPr="00A13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группы задач </w:t>
      </w:r>
      <w:r w:rsidRPr="00A13B1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приоритетным направлениям развития школы: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00A13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Обновление образовательной среды школы: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3B1E">
        <w:rPr>
          <w:rFonts w:ascii="Times New Roman" w:hAnsi="Times New Roman" w:cs="Times New Roman"/>
          <w:sz w:val="28"/>
          <w:szCs w:val="28"/>
        </w:rPr>
        <w:t>- достижение планируемых результатов освоения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образовательных программ общего образования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индивидуальными образовательными планами на базовом или профильном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уровне (универсальном) всеми обучающимися, в том числе одаренными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детьми, детьми с ограниченными возможностями здоровья и инвалидами;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3B1E">
        <w:rPr>
          <w:rFonts w:ascii="Times New Roman" w:hAnsi="Times New Roman" w:cs="Times New Roman"/>
          <w:sz w:val="28"/>
          <w:szCs w:val="28"/>
        </w:rPr>
        <w:t>- развитие личности, ее способностей, формирования и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социально значимых интересов и потребностей,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обучающихся через организацию учебной и внеурочной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социальной практики, общественно-полезной деятельности, через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творческих, научных и трудовых объединений, кружков, клубов, секций,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студий на основе взаимодействия с другими учреждениями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дополнительного и профессионального образования, организациями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учреждениями культуры и спорта;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овладение обучающимися ключевыми компетенциями, 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основу ориентации в мире профессий, осознанного выбора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профессии, дальнейшего успешного образования 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работа с одаренными обучающимися, организация их развития и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взаимодействия в различных областях образовательной,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формирование у обучающихся гражданской идентичности,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ценностей, социально-профессиональных ориентаций, готовности к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Отечества, службе в Вооруженных силах Российской Федерации;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индивидуализация процесса образования, в том числе посредством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самостоятельного проектирования обучающимися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деятельности и эффективной самостоятельной работы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индивидуальных образовательных планов в сотрудничестве с педагогами и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участие обучающихся, их родителей (законных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педагогических работников и общественности в проектировании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образовательной программы среднего (полного)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условий ее реализации, создании образовательной среды и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уклада;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организация сетевого взаимодействия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учреждений, направленного на повышение эффективности образовательного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процесса;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1E">
        <w:rPr>
          <w:rFonts w:ascii="Times New Roman" w:hAnsi="Times New Roman" w:cs="Times New Roman"/>
          <w:sz w:val="28"/>
          <w:szCs w:val="28"/>
        </w:rPr>
        <w:t>- участие обучающихся в процессах преобразования социальной среды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lastRenderedPageBreak/>
        <w:t>населенного пункта, разработки и реализации социальных проектов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программ, развития опыта социальной инициативы, социально значимой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деятельности и лидерских качеств;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развитие у обучающихся опыта самостоятельной, творческой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ответственной деятельности: образовательной, общественной, проектной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учебно-исследовательской, информационной, художественной и других;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развитие опыта нравственно-ориентированной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деятельности, проявления компетентности в решении моральных дилемм и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1E">
        <w:rPr>
          <w:rFonts w:ascii="Times New Roman" w:hAnsi="Times New Roman" w:cs="Times New Roman"/>
          <w:sz w:val="28"/>
          <w:szCs w:val="28"/>
        </w:rPr>
        <w:t>осуществлении нравственного выбора;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формирование у обучающихся основ экологического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развития опыта природоохранной деятельности, безопасного для человека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окружающей его среды образа жизни;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образовательных технологий деятельностного типа;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B1E">
        <w:rPr>
          <w:rFonts w:ascii="Times New Roman" w:hAnsi="Times New Roman" w:cs="Times New Roman"/>
          <w:sz w:val="28"/>
          <w:szCs w:val="28"/>
        </w:rPr>
        <w:t>- обновление содержания основных образовательных программ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(полного) общего образования, методик и технологий ее реализации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соответствии с динамикой развития системы образования,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особенностей развития субъекта Российской Федерации –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области;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эффективное использование профессионального 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потенциала педагогических и руководящих работников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учреждения, повышения их профессиональной, коммуникативной,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информационной и правовой компетентности;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эффективное управление образовательным учреждением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современных механизмов финансирования.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Совершенствование педагогических кадров школы: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непрерывное профессиональное развитие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руководящих работников образовательного учреждения;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B1E">
        <w:rPr>
          <w:rFonts w:ascii="Times New Roman" w:hAnsi="Times New Roman" w:cs="Times New Roman"/>
          <w:sz w:val="28"/>
          <w:szCs w:val="28"/>
        </w:rPr>
        <w:t>- доведение квалификации педагогов до уровня,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квалификационным характеристикам;</w:t>
      </w:r>
    </w:p>
    <w:p w:rsidR="00B91B46" w:rsidRPr="00A13B1E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3B1E">
        <w:rPr>
          <w:rFonts w:ascii="Times New Roman" w:hAnsi="Times New Roman" w:cs="Times New Roman"/>
          <w:sz w:val="28"/>
          <w:szCs w:val="28"/>
        </w:rPr>
        <w:t>- сетевое взаимодействие с образовательными учреждениями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E">
        <w:rPr>
          <w:rFonts w:ascii="Times New Roman" w:hAnsi="Times New Roman" w:cs="Times New Roman"/>
          <w:sz w:val="28"/>
          <w:szCs w:val="28"/>
        </w:rPr>
        <w:t>дополнительного и профессионального образования;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оказание постоянной научно-теоретической, методической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информационной поддержки педагогических работников,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инновационного опыта других образовательных учреждений;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стимулирование непрерывного повышения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педагогических работников, их методологической культуры,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профессионального роста, использования ими современных педагогических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технологий;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педагогического труда;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F76609">
        <w:rPr>
          <w:rFonts w:ascii="Times New Roman" w:hAnsi="Times New Roman" w:cs="Times New Roman"/>
          <w:sz w:val="28"/>
          <w:szCs w:val="28"/>
        </w:rPr>
        <w:t>- выявление, развитие и использование потенциальных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осуществление мониторинга результатов педагогического труда.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Развитие материально-технической базы школы: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содержание в соответствии с требованиями (пожарной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электробезопасности, охраны здоровья обучающихся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работников) оборудованных учебных кабинетов,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зала, пищеблока и других помещений;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совершенствование учебных кабинетов с автоматизированными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рабочими местами обучающихся и педагогических работников,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для занятий учебно-исследовательской и проектной деятельностью,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моделированием, техническим творчеством, курсами по выбору;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6609">
        <w:rPr>
          <w:rFonts w:ascii="Times New Roman" w:hAnsi="Times New Roman" w:cs="Times New Roman"/>
          <w:sz w:val="28"/>
          <w:szCs w:val="28"/>
        </w:rPr>
        <w:t>- совершенствование мастерск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660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предпрофессиональной подготовкой;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6609">
        <w:rPr>
          <w:rFonts w:ascii="Times New Roman" w:hAnsi="Times New Roman" w:cs="Times New Roman"/>
          <w:sz w:val="28"/>
          <w:szCs w:val="28"/>
        </w:rPr>
        <w:t>- совершенствование спортивных сооружений;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F7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Осуществление психолого-педагогического сопровождения школы: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преемственность содержания и форм организации образовательного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процесса по отношению к ступеням основного общего образования;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6609">
        <w:rPr>
          <w:rFonts w:ascii="Times New Roman" w:hAnsi="Times New Roman" w:cs="Times New Roman"/>
          <w:sz w:val="28"/>
          <w:szCs w:val="28"/>
        </w:rPr>
        <w:t>- учет специфики возрастного психофизического развития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в том числе особенности перехода в подростковый, юношеский возраст;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формирование и развитие психолого-педагогической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обучающихся, педагогических и административных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родительской общественности;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использование вариативных форм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сопровождения участников образовательного процесса (профилактика,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диагностика, консультирование, коррекционная работа, развивающая работа,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просвещение, экспертиза и др.).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F7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Укрепление информационно-образовательной среды школы: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информационно-методическая поддержка образовательного процесса;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планирование образовательного процесса и его ресурсного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мониторинг и фиксация хода и результатов образовательного процесса;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мониторинг здоровья обучающихся;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современные процедуры создания, поиска, сбора, анализа, обработки,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хранения и представления информации;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дистанционное взаимодействие всех участников образовательного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процесса (обучающихся, их родителей (законных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педагогических работников, органов управления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общественности), в том числе в рамках дистанционного образования;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609">
        <w:rPr>
          <w:rFonts w:ascii="Times New Roman" w:hAnsi="Times New Roman" w:cs="Times New Roman"/>
          <w:sz w:val="28"/>
          <w:szCs w:val="28"/>
        </w:rPr>
        <w:t>- дистанционное взаимодействие образовательного учреждения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другими организациями и социальной сферы: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76609">
        <w:rPr>
          <w:rFonts w:ascii="Times New Roman" w:hAnsi="Times New Roman" w:cs="Times New Roman"/>
          <w:sz w:val="28"/>
          <w:szCs w:val="28"/>
        </w:rPr>
        <w:lastRenderedPageBreak/>
        <w:t>образования детей, учреждениями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здравоохранения, спорта, досуга, службами занятости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0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по реализации программы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I этап </w:t>
      </w:r>
      <w:r w:rsidRPr="00F76609">
        <w:rPr>
          <w:rFonts w:ascii="Times New Roman" w:hAnsi="Times New Roman" w:cs="Times New Roman"/>
          <w:sz w:val="28"/>
          <w:szCs w:val="28"/>
        </w:rPr>
        <w:t xml:space="preserve">(2014-2015 гг.) –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проблемно-поисковый </w:t>
      </w:r>
      <w:r w:rsidRPr="00F76609">
        <w:rPr>
          <w:rFonts w:ascii="Times New Roman" w:hAnsi="Times New Roman" w:cs="Times New Roman"/>
          <w:sz w:val="28"/>
          <w:szCs w:val="28"/>
        </w:rPr>
        <w:t>– определение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диагностической работы современных проблем (диагностика на макро-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микроуровне), стоящих перед школой, и разработка стратегии и тактики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научной и поисково-исследовательской деятельности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коллектива, подготовка педагогов к инновационным видам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создание теоретической модели выпускника современной школы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перехода к новой парадигме образования.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II этап </w:t>
      </w:r>
      <w:r w:rsidRPr="00F76609">
        <w:rPr>
          <w:rFonts w:ascii="Times New Roman" w:hAnsi="Times New Roman" w:cs="Times New Roman"/>
          <w:sz w:val="28"/>
          <w:szCs w:val="28"/>
        </w:rPr>
        <w:t xml:space="preserve">(2016-2018 гг.) –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организационно-практический </w:t>
      </w:r>
      <w:r w:rsidRPr="00F76609">
        <w:rPr>
          <w:rFonts w:ascii="Times New Roman" w:hAnsi="Times New Roman" w:cs="Times New Roman"/>
          <w:sz w:val="28"/>
          <w:szCs w:val="28"/>
        </w:rPr>
        <w:t>– создание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образовательного пространства, обеспечивающего модернизацию учебно-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воспитательного процесса в школе в рамках внедрения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второго поколения.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III этап </w:t>
      </w:r>
      <w:r w:rsidRPr="00F76609">
        <w:rPr>
          <w:rFonts w:ascii="Times New Roman" w:hAnsi="Times New Roman" w:cs="Times New Roman"/>
          <w:sz w:val="28"/>
          <w:szCs w:val="28"/>
        </w:rPr>
        <w:t xml:space="preserve">(2019 г.) –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результативно-оценочный </w:t>
      </w:r>
      <w:r w:rsidRPr="00F76609">
        <w:rPr>
          <w:rFonts w:ascii="Times New Roman" w:hAnsi="Times New Roman" w:cs="Times New Roman"/>
          <w:sz w:val="28"/>
          <w:szCs w:val="28"/>
        </w:rPr>
        <w:t>– анализ результатов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модернизации образовательного процесса, выявление проблем и постановка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новых целей развития школы с учетом изменений в социуме, государстве и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на рынке труда.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91B46" w:rsidRPr="004B71EE"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совместной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Содержательная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компонентов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B91B46" w:rsidRPr="004B71EE">
        <w:tc>
          <w:tcPr>
            <w:tcW w:w="3190" w:type="dxa"/>
            <w:vMerge w:val="restart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Проблемно-поисковый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гг.)</w:t>
            </w: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Объединение и мотивация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школьного коллектива к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реализации комплексно-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</w:tr>
      <w:tr w:rsidR="00B91B46" w:rsidRPr="004B71EE">
        <w:tc>
          <w:tcPr>
            <w:tcW w:w="3190" w:type="dxa"/>
            <w:vMerge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Изучение педагогами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теоретических 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технологических аспектов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Создание творческих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групп педагогов по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освоению новшеств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показателей, методов 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приемов мониторинга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Разъяснение родителям 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учащимся основных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концептуальных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второго поколения</w:t>
            </w:r>
          </w:p>
        </w:tc>
      </w:tr>
      <w:tr w:rsidR="00B91B46" w:rsidRPr="004B71EE">
        <w:tc>
          <w:tcPr>
            <w:tcW w:w="3190" w:type="dxa"/>
            <w:vMerge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Ведущие методы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Методы стратегического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планирования: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проектирование,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программирование,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моделирование, анализ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B91B46" w:rsidRPr="004B71EE">
        <w:tc>
          <w:tcPr>
            <w:tcW w:w="3190" w:type="dxa"/>
            <w:vMerge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Основной результат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Наличие у школьного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коллектива ясного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представления о будущем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школы и готовности к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осуществлению програм-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мируемых преобразований</w:t>
            </w:r>
          </w:p>
        </w:tc>
      </w:tr>
      <w:tr w:rsidR="00B91B46" w:rsidRPr="004B71EE">
        <w:tc>
          <w:tcPr>
            <w:tcW w:w="3190" w:type="dxa"/>
            <w:vMerge w:val="restart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Организационно-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(2016–201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гг.)</w:t>
            </w: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Системное преобразование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процесса и управленческой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деятельности школы</w:t>
            </w:r>
          </w:p>
        </w:tc>
      </w:tr>
      <w:tr w:rsidR="00B91B46" w:rsidRPr="004B71EE">
        <w:tc>
          <w:tcPr>
            <w:tcW w:w="3190" w:type="dxa"/>
            <w:vMerge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творческих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групп по освоению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новшеств 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целенаправленная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деятельность коллектива по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освоению нововведений.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методического фонда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разработок отдельных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педагогов и групп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правовой базы,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жизнедеятельность школы.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результативности образо-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вательного процесса.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Коррекция деятельности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по освоению новшеств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исходя из результатов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B91B46" w:rsidRPr="004B71EE">
        <w:tc>
          <w:tcPr>
            <w:tcW w:w="3190" w:type="dxa"/>
            <w:vMerge w:val="restart"/>
            <w:tcBorders>
              <w:top w:val="nil"/>
            </w:tcBorders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Ведущие методы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Методы планирования,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организации, анализа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процесса 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школе, методы экспертной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91B46" w:rsidRPr="004B71EE">
        <w:tc>
          <w:tcPr>
            <w:tcW w:w="3190" w:type="dxa"/>
            <w:vMerge/>
            <w:tcBorders>
              <w:top w:val="nil"/>
            </w:tcBorders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Основной результат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жизнедеятельность школы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приоритетными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направлениями программы</w:t>
            </w:r>
          </w:p>
        </w:tc>
      </w:tr>
      <w:tr w:rsidR="00B91B46" w:rsidRPr="004B71EE">
        <w:tc>
          <w:tcPr>
            <w:tcW w:w="3190" w:type="dxa"/>
            <w:vMerge w:val="restart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Результативно-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Объективная оценка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реального состояния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образовательной системы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школы, динамики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результатов ее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91B46" w:rsidRPr="004B71EE">
        <w:tc>
          <w:tcPr>
            <w:tcW w:w="3190" w:type="dxa"/>
            <w:vMerge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Проблемный анализ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состояния школы.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презентация опыта 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за пятилетний период.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развития школы</w:t>
            </w:r>
          </w:p>
        </w:tc>
      </w:tr>
      <w:tr w:rsidR="00B91B46" w:rsidRPr="004B71EE">
        <w:tc>
          <w:tcPr>
            <w:tcW w:w="3190" w:type="dxa"/>
            <w:vMerge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Ведущие методы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Рефлексивные методы: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опыта;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самооценка, внешний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рейтинговый анализ школы</w:t>
            </w:r>
          </w:p>
        </w:tc>
      </w:tr>
      <w:tr w:rsidR="00B91B46" w:rsidRPr="004B71EE">
        <w:tc>
          <w:tcPr>
            <w:tcW w:w="3190" w:type="dxa"/>
            <w:tcBorders>
              <w:top w:val="nil"/>
            </w:tcBorders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Основной результат</w:t>
            </w:r>
          </w:p>
        </w:tc>
        <w:tc>
          <w:tcPr>
            <w:tcW w:w="3191" w:type="dxa"/>
          </w:tcPr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функционированием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школы, результатами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инновационного процесса</w:t>
            </w:r>
          </w:p>
          <w:p w:rsidR="00B91B46" w:rsidRPr="004B71EE" w:rsidRDefault="00B91B46" w:rsidP="004B7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E">
              <w:rPr>
                <w:rFonts w:ascii="Times New Roman" w:hAnsi="Times New Roman" w:cs="Times New Roman"/>
                <w:sz w:val="24"/>
                <w:szCs w:val="24"/>
              </w:rPr>
              <w:t>за пять лет</w:t>
            </w:r>
          </w:p>
        </w:tc>
      </w:tr>
    </w:tbl>
    <w:p w:rsidR="00B91B46" w:rsidRDefault="00B91B46" w:rsidP="0093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09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Программы развития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09">
        <w:rPr>
          <w:rFonts w:ascii="Times New Roman" w:hAnsi="Times New Roman" w:cs="Times New Roman"/>
          <w:b/>
          <w:bCs/>
          <w:sz w:val="28"/>
          <w:szCs w:val="28"/>
        </w:rPr>
        <w:t>Механизмы управления реализацией программы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Администрация школы </w:t>
      </w:r>
      <w:r w:rsidRPr="00F76609">
        <w:rPr>
          <w:rFonts w:ascii="Times New Roman" w:hAnsi="Times New Roman" w:cs="Times New Roman"/>
          <w:sz w:val="28"/>
          <w:szCs w:val="28"/>
        </w:rPr>
        <w:t>организует реализацию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координирует вопросы реализации программы между всеми звеньями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школы. Не реже одного раза в год на заседании педагогического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Управляющего совета школы заслушивает ответственных лиц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выполнению мероприятий Программы, запрашивая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информацию, обеспечивает финансирование мероприятий из местного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бюджета, внебюджетных средств.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Координацию деятельности по реализации программы осуществляет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6609">
        <w:rPr>
          <w:rFonts w:ascii="Times New Roman" w:hAnsi="Times New Roman" w:cs="Times New Roman"/>
          <w:i/>
          <w:iCs/>
          <w:sz w:val="28"/>
          <w:szCs w:val="28"/>
        </w:rPr>
        <w:t>методический совет.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Основными исполнителями мероприятий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администрация и педагоги школы. </w:t>
      </w:r>
      <w:r w:rsidRPr="00F76609">
        <w:rPr>
          <w:rFonts w:ascii="Times New Roman" w:hAnsi="Times New Roman" w:cs="Times New Roman"/>
          <w:sz w:val="28"/>
          <w:szCs w:val="28"/>
        </w:rPr>
        <w:t>Основные исполнители обеспечивают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lastRenderedPageBreak/>
        <w:t>реализацию программы. Управляющий совет, общешкольный родительский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комитет содействуют реализации программы.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виды деятельности школы по управлению реализацией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программы: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76609">
        <w:rPr>
          <w:rFonts w:ascii="Times New Roman" w:hAnsi="Times New Roman" w:cs="Times New Roman"/>
          <w:sz w:val="28"/>
          <w:szCs w:val="28"/>
        </w:rPr>
        <w:t>Разработка и выполнение внутренних локальных актов,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юридической базы системы управления.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76609">
        <w:rPr>
          <w:rFonts w:ascii="Times New Roman" w:hAnsi="Times New Roman" w:cs="Times New Roman"/>
          <w:sz w:val="28"/>
          <w:szCs w:val="28"/>
        </w:rPr>
        <w:t>Деятельность по выполнению государственных 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актов.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76609">
        <w:rPr>
          <w:rFonts w:ascii="Times New Roman" w:hAnsi="Times New Roman" w:cs="Times New Roman"/>
          <w:sz w:val="28"/>
          <w:szCs w:val="28"/>
        </w:rPr>
        <w:t>Ведение школьного делопроизводства.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76609">
        <w:rPr>
          <w:rFonts w:ascii="Times New Roman" w:hAnsi="Times New Roman" w:cs="Times New Roman"/>
          <w:sz w:val="28"/>
          <w:szCs w:val="28"/>
        </w:rPr>
        <w:t>Финансовая деятельность.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76609">
        <w:rPr>
          <w:rFonts w:ascii="Times New Roman" w:hAnsi="Times New Roman" w:cs="Times New Roman"/>
          <w:sz w:val="28"/>
          <w:szCs w:val="28"/>
        </w:rPr>
        <w:t>Отчетность по бюджетным и внебюджетным средствам.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76609">
        <w:rPr>
          <w:rFonts w:ascii="Times New Roman" w:hAnsi="Times New Roman" w:cs="Times New Roman"/>
          <w:sz w:val="28"/>
          <w:szCs w:val="28"/>
        </w:rPr>
        <w:t>Материально-техническая деятельность.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F76609">
        <w:rPr>
          <w:rFonts w:ascii="Times New Roman" w:hAnsi="Times New Roman" w:cs="Times New Roman"/>
          <w:sz w:val="28"/>
          <w:szCs w:val="28"/>
        </w:rPr>
        <w:t>Деятельность по приобретению необходимого оборудования.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76609">
        <w:rPr>
          <w:rFonts w:ascii="Times New Roman" w:hAnsi="Times New Roman" w:cs="Times New Roman"/>
          <w:sz w:val="28"/>
          <w:szCs w:val="28"/>
        </w:rPr>
        <w:t>по сохранности имущества и здания.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F76609">
        <w:rPr>
          <w:rFonts w:ascii="Times New Roman" w:hAnsi="Times New Roman" w:cs="Times New Roman"/>
          <w:sz w:val="28"/>
          <w:szCs w:val="28"/>
        </w:rPr>
        <w:t>Работа с педагогическими кадрами (повышение трудовой мотивации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педагогов, создание благоприятных социально-бытовых условий и условий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для педагогического творчества, проведение конкурсов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мастерства в школе).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F76609">
        <w:rPr>
          <w:rFonts w:ascii="Times New Roman" w:hAnsi="Times New Roman" w:cs="Times New Roman"/>
          <w:sz w:val="28"/>
          <w:szCs w:val="28"/>
        </w:rPr>
        <w:t>Деятельность по технике безопасности.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F76609">
        <w:rPr>
          <w:rFonts w:ascii="Times New Roman" w:hAnsi="Times New Roman" w:cs="Times New Roman"/>
          <w:sz w:val="28"/>
          <w:szCs w:val="28"/>
        </w:rPr>
        <w:t>Совершенствование системы самоуправления в школе.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F76609">
        <w:rPr>
          <w:rFonts w:ascii="Times New Roman" w:hAnsi="Times New Roman" w:cs="Times New Roman"/>
          <w:sz w:val="28"/>
          <w:szCs w:val="28"/>
        </w:rPr>
        <w:t>Обеспечение широкого информирования и обсуждения программы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школы и планирования учебно-воспитательного процесса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участников образовательного процесса через школьную газету,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школьный сайт и т.д.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09">
        <w:rPr>
          <w:rFonts w:ascii="Times New Roman" w:hAnsi="Times New Roman" w:cs="Times New Roman"/>
          <w:b/>
          <w:bCs/>
          <w:sz w:val="28"/>
          <w:szCs w:val="28"/>
        </w:rPr>
        <w:t>Мониторинг реализации программы</w:t>
      </w:r>
    </w:p>
    <w:p w:rsidR="00B91B46" w:rsidRPr="00A34E0D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Целью мониторинга реализации программы является оценка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 xml:space="preserve">достижения целей программы </w:t>
      </w:r>
      <w:r w:rsidRPr="00F76609">
        <w:rPr>
          <w:rFonts w:ascii="Times New Roman" w:hAnsi="Times New Roman" w:cs="Times New Roman"/>
          <w:i/>
          <w:iCs/>
          <w:sz w:val="28"/>
          <w:szCs w:val="28"/>
        </w:rPr>
        <w:t>по направлениям деятельности.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76609">
        <w:rPr>
          <w:rFonts w:ascii="Times New Roman" w:hAnsi="Times New Roman" w:cs="Times New Roman"/>
          <w:sz w:val="28"/>
          <w:szCs w:val="28"/>
        </w:rPr>
        <w:t>Количественные показатели образовательного процесса: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качество образования выпускников;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количество выпускников, продолжающих обучение в высших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среднеспециальных образовательных учреждениях;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количество образовательных услуг, предоставляемых учащимся;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степень включенности всех субъектов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общественную жизнь школы;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степень информатизации и компьютеризации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процесса;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количество авторских медиаресурсов;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количество и качество методических услуг, предоставляемых 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других образовательных учреждений;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степень социализации выпускников школы;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показатели здоровья учащихся.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76609">
        <w:rPr>
          <w:rFonts w:ascii="Times New Roman" w:hAnsi="Times New Roman" w:cs="Times New Roman"/>
          <w:sz w:val="28"/>
          <w:szCs w:val="28"/>
        </w:rPr>
        <w:t>Качественные показатели: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качественные показатели участия школьников в олимпиадах,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конференциях, конкурсах различного уровня;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уровень развития учебно-методической базы школы;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условия для личностного развития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степень демократизации управления школой;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уровень воспитанности и гражданской ответственности учащихся;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степень удовлетворенности всех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процесса организацией УВП;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степень социализации учащихся;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уровень развития классных коллективов и степень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психологического комфорта в коллективе в целом;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общественная значимость школы в региональной системе образования;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результативность участия школы в конкурсах, форумах;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открытость к инновационному и культурному развитию;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готовность к поиску и импровизации;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высокий общественный статус образовательного учреждения;</w:t>
      </w:r>
    </w:p>
    <w:p w:rsidR="00B91B46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- лидерская позиция.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0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609">
        <w:rPr>
          <w:rFonts w:ascii="Times New Roman" w:hAnsi="Times New Roman" w:cs="Times New Roman"/>
          <w:sz w:val="28"/>
          <w:szCs w:val="28"/>
        </w:rPr>
        <w:t>1. Достижение обязательного содержания образования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6609">
        <w:rPr>
          <w:rFonts w:ascii="Times New Roman" w:hAnsi="Times New Roman" w:cs="Times New Roman"/>
          <w:sz w:val="28"/>
          <w:szCs w:val="28"/>
        </w:rPr>
        <w:t>2. Полноценное развитие личности и возможность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выпускника продолжать образование в профессиональной сфере.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609">
        <w:rPr>
          <w:rFonts w:ascii="Times New Roman" w:hAnsi="Times New Roman" w:cs="Times New Roman"/>
          <w:sz w:val="28"/>
          <w:szCs w:val="28"/>
        </w:rPr>
        <w:t>3. Формирование единой образовательной среды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характеризующейся единым ценностно-целевым полем всех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6609">
        <w:rPr>
          <w:rFonts w:ascii="Times New Roman" w:hAnsi="Times New Roman" w:cs="Times New Roman"/>
          <w:sz w:val="28"/>
          <w:szCs w:val="28"/>
        </w:rPr>
        <w:t>4. Создание привлекательного в глазах всех субъектов образовательного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процесса имиджа школы, подтвержденного результатами социологических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09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609">
        <w:rPr>
          <w:rFonts w:ascii="Times New Roman" w:hAnsi="Times New Roman" w:cs="Times New Roman"/>
          <w:sz w:val="28"/>
          <w:szCs w:val="28"/>
        </w:rPr>
        <w:t>5. Рост образовательных и творческих достижений всех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образовательного процесса (участие в конкурсах, презентациях и т.д.).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609">
        <w:rPr>
          <w:rFonts w:ascii="Times New Roman" w:hAnsi="Times New Roman" w:cs="Times New Roman"/>
          <w:sz w:val="28"/>
          <w:szCs w:val="28"/>
        </w:rPr>
        <w:t>6. Владение универсальными методами практической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исследовательской деятельности каждым выпускником.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609">
        <w:rPr>
          <w:rFonts w:ascii="Times New Roman" w:hAnsi="Times New Roman" w:cs="Times New Roman"/>
          <w:sz w:val="28"/>
          <w:szCs w:val="28"/>
        </w:rPr>
        <w:t>7. Формирование положительной жизненной установки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активной жизненной позиции, способности к дальнейшему продолжению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образования в учреждениях университетского типа.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609">
        <w:rPr>
          <w:rFonts w:ascii="Times New Roman" w:hAnsi="Times New Roman" w:cs="Times New Roman"/>
          <w:sz w:val="28"/>
          <w:szCs w:val="28"/>
        </w:rPr>
        <w:t>8. Развитие у выпускников коммуникабельности, толерантности,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09">
        <w:rPr>
          <w:rFonts w:ascii="Times New Roman" w:hAnsi="Times New Roman" w:cs="Times New Roman"/>
          <w:sz w:val="28"/>
          <w:szCs w:val="28"/>
        </w:rPr>
        <w:t>владения навыками поддержки собственного здоровья.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609">
        <w:rPr>
          <w:rFonts w:ascii="Times New Roman" w:hAnsi="Times New Roman" w:cs="Times New Roman"/>
          <w:sz w:val="28"/>
          <w:szCs w:val="28"/>
        </w:rPr>
        <w:t>9. Активное включение родителей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6" w:rsidRPr="00F76609" w:rsidRDefault="00B91B46" w:rsidP="00CA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B46" w:rsidRPr="00F76609" w:rsidSect="00DD78AF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85" w:rsidRDefault="00907D85" w:rsidP="00D25BEB">
      <w:pPr>
        <w:spacing w:after="0" w:line="240" w:lineRule="auto"/>
      </w:pPr>
      <w:r>
        <w:separator/>
      </w:r>
    </w:p>
  </w:endnote>
  <w:endnote w:type="continuationSeparator" w:id="1">
    <w:p w:rsidR="00907D85" w:rsidRDefault="00907D85" w:rsidP="00D2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46" w:rsidRDefault="00856592" w:rsidP="00333E59">
    <w:pPr>
      <w:pStyle w:val="a9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91B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32822">
      <w:rPr>
        <w:rStyle w:val="af0"/>
        <w:noProof/>
      </w:rPr>
      <w:t>2</w:t>
    </w:r>
    <w:r>
      <w:rPr>
        <w:rStyle w:val="af0"/>
      </w:rPr>
      <w:fldChar w:fldCharType="end"/>
    </w:r>
  </w:p>
  <w:p w:rsidR="00B91B46" w:rsidRDefault="00B91B46" w:rsidP="00DD78AF">
    <w:pPr>
      <w:pStyle w:val="a9"/>
      <w:ind w:right="360"/>
      <w:jc w:val="right"/>
    </w:pPr>
  </w:p>
  <w:p w:rsidR="00B91B46" w:rsidRDefault="00B91B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85" w:rsidRDefault="00907D85" w:rsidP="00D25BEB">
      <w:pPr>
        <w:spacing w:after="0" w:line="240" w:lineRule="auto"/>
      </w:pPr>
      <w:r>
        <w:separator/>
      </w:r>
    </w:p>
  </w:footnote>
  <w:footnote w:type="continuationSeparator" w:id="1">
    <w:p w:rsidR="00907D85" w:rsidRDefault="00907D85" w:rsidP="00D2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497"/>
    <w:multiLevelType w:val="hybridMultilevel"/>
    <w:tmpl w:val="EB942B64"/>
    <w:lvl w:ilvl="0" w:tplc="9508DF6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22CB"/>
    <w:multiLevelType w:val="hybridMultilevel"/>
    <w:tmpl w:val="DF34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17"/>
    <w:rsid w:val="000007F9"/>
    <w:rsid w:val="00001C3A"/>
    <w:rsid w:val="000023D8"/>
    <w:rsid w:val="000055E1"/>
    <w:rsid w:val="00006695"/>
    <w:rsid w:val="00010109"/>
    <w:rsid w:val="00013413"/>
    <w:rsid w:val="00026457"/>
    <w:rsid w:val="0003605D"/>
    <w:rsid w:val="0003659B"/>
    <w:rsid w:val="00037A49"/>
    <w:rsid w:val="00040674"/>
    <w:rsid w:val="0004123D"/>
    <w:rsid w:val="00042045"/>
    <w:rsid w:val="00043BFF"/>
    <w:rsid w:val="000503CD"/>
    <w:rsid w:val="00056538"/>
    <w:rsid w:val="00056CBF"/>
    <w:rsid w:val="0006349B"/>
    <w:rsid w:val="00064A83"/>
    <w:rsid w:val="00065007"/>
    <w:rsid w:val="00071C7A"/>
    <w:rsid w:val="0007298B"/>
    <w:rsid w:val="00073418"/>
    <w:rsid w:val="00084D13"/>
    <w:rsid w:val="00085EEA"/>
    <w:rsid w:val="00087D7A"/>
    <w:rsid w:val="00094FCA"/>
    <w:rsid w:val="00095E51"/>
    <w:rsid w:val="000A22F6"/>
    <w:rsid w:val="000A5A97"/>
    <w:rsid w:val="000A5F4B"/>
    <w:rsid w:val="000A747C"/>
    <w:rsid w:val="000B142F"/>
    <w:rsid w:val="000B2010"/>
    <w:rsid w:val="000B5E94"/>
    <w:rsid w:val="000B6E44"/>
    <w:rsid w:val="000B7952"/>
    <w:rsid w:val="000C0C6C"/>
    <w:rsid w:val="000C445D"/>
    <w:rsid w:val="000D053B"/>
    <w:rsid w:val="000D18D2"/>
    <w:rsid w:val="000D46EF"/>
    <w:rsid w:val="000D570B"/>
    <w:rsid w:val="000D6F67"/>
    <w:rsid w:val="000D714B"/>
    <w:rsid w:val="000D718C"/>
    <w:rsid w:val="000E1229"/>
    <w:rsid w:val="000E2DBF"/>
    <w:rsid w:val="000E5794"/>
    <w:rsid w:val="000E65FB"/>
    <w:rsid w:val="000F2075"/>
    <w:rsid w:val="000F2B15"/>
    <w:rsid w:val="000F5113"/>
    <w:rsid w:val="000F5D47"/>
    <w:rsid w:val="000F66AE"/>
    <w:rsid w:val="000F7429"/>
    <w:rsid w:val="001007A5"/>
    <w:rsid w:val="001007D1"/>
    <w:rsid w:val="001023C2"/>
    <w:rsid w:val="00104688"/>
    <w:rsid w:val="00106619"/>
    <w:rsid w:val="0011041D"/>
    <w:rsid w:val="00110E06"/>
    <w:rsid w:val="00111F37"/>
    <w:rsid w:val="00112740"/>
    <w:rsid w:val="0011355D"/>
    <w:rsid w:val="00113F77"/>
    <w:rsid w:val="0012156B"/>
    <w:rsid w:val="00121B24"/>
    <w:rsid w:val="00121F18"/>
    <w:rsid w:val="00122DFD"/>
    <w:rsid w:val="001253D3"/>
    <w:rsid w:val="00125E26"/>
    <w:rsid w:val="001317BE"/>
    <w:rsid w:val="00133417"/>
    <w:rsid w:val="00136395"/>
    <w:rsid w:val="001375CD"/>
    <w:rsid w:val="00137DE6"/>
    <w:rsid w:val="00137ED2"/>
    <w:rsid w:val="0014150F"/>
    <w:rsid w:val="0014644E"/>
    <w:rsid w:val="00146D0F"/>
    <w:rsid w:val="00150504"/>
    <w:rsid w:val="00150936"/>
    <w:rsid w:val="0015150D"/>
    <w:rsid w:val="00153785"/>
    <w:rsid w:val="00153B8F"/>
    <w:rsid w:val="001558F7"/>
    <w:rsid w:val="0015604E"/>
    <w:rsid w:val="0015650F"/>
    <w:rsid w:val="001609B5"/>
    <w:rsid w:val="001635D4"/>
    <w:rsid w:val="00163928"/>
    <w:rsid w:val="001652B5"/>
    <w:rsid w:val="0016624A"/>
    <w:rsid w:val="001665BB"/>
    <w:rsid w:val="0016777B"/>
    <w:rsid w:val="0017124B"/>
    <w:rsid w:val="00171D04"/>
    <w:rsid w:val="00173DAC"/>
    <w:rsid w:val="0017607F"/>
    <w:rsid w:val="001769F8"/>
    <w:rsid w:val="001774B1"/>
    <w:rsid w:val="001815AD"/>
    <w:rsid w:val="00183001"/>
    <w:rsid w:val="001866D1"/>
    <w:rsid w:val="00187DB2"/>
    <w:rsid w:val="00190CD2"/>
    <w:rsid w:val="00190D67"/>
    <w:rsid w:val="001959A5"/>
    <w:rsid w:val="001A0D90"/>
    <w:rsid w:val="001A2EBD"/>
    <w:rsid w:val="001A55F7"/>
    <w:rsid w:val="001A69C2"/>
    <w:rsid w:val="001A6EDE"/>
    <w:rsid w:val="001B11A8"/>
    <w:rsid w:val="001B5740"/>
    <w:rsid w:val="001B5F14"/>
    <w:rsid w:val="001B6D65"/>
    <w:rsid w:val="001C46B8"/>
    <w:rsid w:val="001C4C97"/>
    <w:rsid w:val="001C6D16"/>
    <w:rsid w:val="001D2457"/>
    <w:rsid w:val="001D2F3A"/>
    <w:rsid w:val="001D476C"/>
    <w:rsid w:val="001D58D1"/>
    <w:rsid w:val="001E10D6"/>
    <w:rsid w:val="001E1512"/>
    <w:rsid w:val="001E1792"/>
    <w:rsid w:val="001E28C5"/>
    <w:rsid w:val="001E3B4D"/>
    <w:rsid w:val="001E4930"/>
    <w:rsid w:val="001E5F50"/>
    <w:rsid w:val="001F3DB3"/>
    <w:rsid w:val="001F5F3C"/>
    <w:rsid w:val="001F7440"/>
    <w:rsid w:val="001F7659"/>
    <w:rsid w:val="001F7F8B"/>
    <w:rsid w:val="002014B0"/>
    <w:rsid w:val="002039B1"/>
    <w:rsid w:val="00203CAD"/>
    <w:rsid w:val="00206EE1"/>
    <w:rsid w:val="0021007B"/>
    <w:rsid w:val="00211A47"/>
    <w:rsid w:val="00211C6D"/>
    <w:rsid w:val="00212216"/>
    <w:rsid w:val="00213E5F"/>
    <w:rsid w:val="00214DE0"/>
    <w:rsid w:val="00216AD4"/>
    <w:rsid w:val="002173DC"/>
    <w:rsid w:val="002234D9"/>
    <w:rsid w:val="00225700"/>
    <w:rsid w:val="00230A2E"/>
    <w:rsid w:val="00231264"/>
    <w:rsid w:val="00231582"/>
    <w:rsid w:val="00231CB8"/>
    <w:rsid w:val="00232F2E"/>
    <w:rsid w:val="00233252"/>
    <w:rsid w:val="00240445"/>
    <w:rsid w:val="002425F8"/>
    <w:rsid w:val="002450F0"/>
    <w:rsid w:val="0024510B"/>
    <w:rsid w:val="0024575E"/>
    <w:rsid w:val="00253242"/>
    <w:rsid w:val="00256820"/>
    <w:rsid w:val="002568E8"/>
    <w:rsid w:val="002577EC"/>
    <w:rsid w:val="00266B58"/>
    <w:rsid w:val="002717E9"/>
    <w:rsid w:val="002728B4"/>
    <w:rsid w:val="00272CB7"/>
    <w:rsid w:val="00274AC5"/>
    <w:rsid w:val="00281CCF"/>
    <w:rsid w:val="00283308"/>
    <w:rsid w:val="0028511E"/>
    <w:rsid w:val="002852E0"/>
    <w:rsid w:val="00291325"/>
    <w:rsid w:val="002931E9"/>
    <w:rsid w:val="002948F0"/>
    <w:rsid w:val="0029530F"/>
    <w:rsid w:val="00296DB3"/>
    <w:rsid w:val="002A1CBD"/>
    <w:rsid w:val="002A373E"/>
    <w:rsid w:val="002A4BD6"/>
    <w:rsid w:val="002A50CD"/>
    <w:rsid w:val="002B1BC9"/>
    <w:rsid w:val="002B1D56"/>
    <w:rsid w:val="002B52E7"/>
    <w:rsid w:val="002B606B"/>
    <w:rsid w:val="002B6F86"/>
    <w:rsid w:val="002B7F30"/>
    <w:rsid w:val="002C0674"/>
    <w:rsid w:val="002C176F"/>
    <w:rsid w:val="002C6BCF"/>
    <w:rsid w:val="002C7917"/>
    <w:rsid w:val="002D10F2"/>
    <w:rsid w:val="002D54C1"/>
    <w:rsid w:val="002D64F8"/>
    <w:rsid w:val="002D7D2A"/>
    <w:rsid w:val="002E452C"/>
    <w:rsid w:val="002E5E80"/>
    <w:rsid w:val="002F3534"/>
    <w:rsid w:val="002F3607"/>
    <w:rsid w:val="002F45AD"/>
    <w:rsid w:val="002F48BB"/>
    <w:rsid w:val="002F5662"/>
    <w:rsid w:val="00300C3F"/>
    <w:rsid w:val="00301A3A"/>
    <w:rsid w:val="00303F06"/>
    <w:rsid w:val="00304740"/>
    <w:rsid w:val="00306654"/>
    <w:rsid w:val="00307E56"/>
    <w:rsid w:val="0031127B"/>
    <w:rsid w:val="003125AE"/>
    <w:rsid w:val="00313083"/>
    <w:rsid w:val="00313EDC"/>
    <w:rsid w:val="003148B6"/>
    <w:rsid w:val="0031495E"/>
    <w:rsid w:val="003170DF"/>
    <w:rsid w:val="00317B48"/>
    <w:rsid w:val="00320C69"/>
    <w:rsid w:val="00333E59"/>
    <w:rsid w:val="003342B6"/>
    <w:rsid w:val="003351B0"/>
    <w:rsid w:val="00335542"/>
    <w:rsid w:val="00335A6B"/>
    <w:rsid w:val="00335B65"/>
    <w:rsid w:val="003403D3"/>
    <w:rsid w:val="003428BF"/>
    <w:rsid w:val="00343847"/>
    <w:rsid w:val="0034506C"/>
    <w:rsid w:val="00346A84"/>
    <w:rsid w:val="00346C79"/>
    <w:rsid w:val="00346CC2"/>
    <w:rsid w:val="00350C5B"/>
    <w:rsid w:val="00351519"/>
    <w:rsid w:val="00354613"/>
    <w:rsid w:val="00361E0C"/>
    <w:rsid w:val="003627C0"/>
    <w:rsid w:val="00362BBB"/>
    <w:rsid w:val="00366398"/>
    <w:rsid w:val="003672F9"/>
    <w:rsid w:val="00370299"/>
    <w:rsid w:val="00370D1A"/>
    <w:rsid w:val="00375D5B"/>
    <w:rsid w:val="003774AB"/>
    <w:rsid w:val="00385C53"/>
    <w:rsid w:val="00392DD5"/>
    <w:rsid w:val="00393218"/>
    <w:rsid w:val="003933E2"/>
    <w:rsid w:val="00393A2B"/>
    <w:rsid w:val="0039734C"/>
    <w:rsid w:val="003A25A4"/>
    <w:rsid w:val="003A2BE9"/>
    <w:rsid w:val="003A47ED"/>
    <w:rsid w:val="003A5F73"/>
    <w:rsid w:val="003A6242"/>
    <w:rsid w:val="003A651A"/>
    <w:rsid w:val="003A65F8"/>
    <w:rsid w:val="003A766D"/>
    <w:rsid w:val="003B15CA"/>
    <w:rsid w:val="003B5679"/>
    <w:rsid w:val="003C0EFA"/>
    <w:rsid w:val="003C1E56"/>
    <w:rsid w:val="003C29CB"/>
    <w:rsid w:val="003C381D"/>
    <w:rsid w:val="003C5820"/>
    <w:rsid w:val="003C61F0"/>
    <w:rsid w:val="003C79A6"/>
    <w:rsid w:val="003D1401"/>
    <w:rsid w:val="003D15FD"/>
    <w:rsid w:val="003D3906"/>
    <w:rsid w:val="003D6319"/>
    <w:rsid w:val="003D6C41"/>
    <w:rsid w:val="003D6E2F"/>
    <w:rsid w:val="003D7664"/>
    <w:rsid w:val="003E463C"/>
    <w:rsid w:val="003E592F"/>
    <w:rsid w:val="003E5B22"/>
    <w:rsid w:val="003E6879"/>
    <w:rsid w:val="003F0775"/>
    <w:rsid w:val="003F0D59"/>
    <w:rsid w:val="003F47F4"/>
    <w:rsid w:val="003F483D"/>
    <w:rsid w:val="003F529D"/>
    <w:rsid w:val="003F69AB"/>
    <w:rsid w:val="004007D9"/>
    <w:rsid w:val="0040246C"/>
    <w:rsid w:val="00403FA3"/>
    <w:rsid w:val="00404DE3"/>
    <w:rsid w:val="00405149"/>
    <w:rsid w:val="00410E59"/>
    <w:rsid w:val="004126DF"/>
    <w:rsid w:val="00412DE3"/>
    <w:rsid w:val="00413820"/>
    <w:rsid w:val="004159E4"/>
    <w:rsid w:val="00417323"/>
    <w:rsid w:val="00425BFC"/>
    <w:rsid w:val="004265AF"/>
    <w:rsid w:val="00426A42"/>
    <w:rsid w:val="0042777C"/>
    <w:rsid w:val="0042793D"/>
    <w:rsid w:val="00430A0D"/>
    <w:rsid w:val="0043374F"/>
    <w:rsid w:val="00434558"/>
    <w:rsid w:val="00435E13"/>
    <w:rsid w:val="00436CCE"/>
    <w:rsid w:val="004418D8"/>
    <w:rsid w:val="0044543D"/>
    <w:rsid w:val="0044633F"/>
    <w:rsid w:val="004538A8"/>
    <w:rsid w:val="004546A8"/>
    <w:rsid w:val="00455BA4"/>
    <w:rsid w:val="00455F38"/>
    <w:rsid w:val="00457642"/>
    <w:rsid w:val="00460389"/>
    <w:rsid w:val="00463360"/>
    <w:rsid w:val="00465C4F"/>
    <w:rsid w:val="00466C42"/>
    <w:rsid w:val="00466D27"/>
    <w:rsid w:val="004675F4"/>
    <w:rsid w:val="004736EC"/>
    <w:rsid w:val="00476FD2"/>
    <w:rsid w:val="00485D0D"/>
    <w:rsid w:val="00486A44"/>
    <w:rsid w:val="00486A4B"/>
    <w:rsid w:val="00496D65"/>
    <w:rsid w:val="004979AA"/>
    <w:rsid w:val="004A081F"/>
    <w:rsid w:val="004A1935"/>
    <w:rsid w:val="004A2544"/>
    <w:rsid w:val="004B0639"/>
    <w:rsid w:val="004B13DA"/>
    <w:rsid w:val="004B280A"/>
    <w:rsid w:val="004B2A83"/>
    <w:rsid w:val="004B3073"/>
    <w:rsid w:val="004B585B"/>
    <w:rsid w:val="004B71EE"/>
    <w:rsid w:val="004C12D0"/>
    <w:rsid w:val="004C1C02"/>
    <w:rsid w:val="004C3F37"/>
    <w:rsid w:val="004D1435"/>
    <w:rsid w:val="004D2238"/>
    <w:rsid w:val="004D4EF5"/>
    <w:rsid w:val="004D5539"/>
    <w:rsid w:val="004E356A"/>
    <w:rsid w:val="004E3D9F"/>
    <w:rsid w:val="004E4B2B"/>
    <w:rsid w:val="004E4CF5"/>
    <w:rsid w:val="004E6805"/>
    <w:rsid w:val="004F10EF"/>
    <w:rsid w:val="004F1F6E"/>
    <w:rsid w:val="004F2306"/>
    <w:rsid w:val="004F3F7D"/>
    <w:rsid w:val="004F4051"/>
    <w:rsid w:val="00500123"/>
    <w:rsid w:val="00501BF7"/>
    <w:rsid w:val="00504284"/>
    <w:rsid w:val="00504B3E"/>
    <w:rsid w:val="00506136"/>
    <w:rsid w:val="005111D9"/>
    <w:rsid w:val="00514609"/>
    <w:rsid w:val="00514AE3"/>
    <w:rsid w:val="00515D9F"/>
    <w:rsid w:val="005175EE"/>
    <w:rsid w:val="00522A3D"/>
    <w:rsid w:val="0052360C"/>
    <w:rsid w:val="00523C16"/>
    <w:rsid w:val="0052574F"/>
    <w:rsid w:val="00525D5D"/>
    <w:rsid w:val="00530A0D"/>
    <w:rsid w:val="005315D0"/>
    <w:rsid w:val="0053197F"/>
    <w:rsid w:val="00533A9A"/>
    <w:rsid w:val="0053483A"/>
    <w:rsid w:val="00534AF1"/>
    <w:rsid w:val="005408FA"/>
    <w:rsid w:val="00540C85"/>
    <w:rsid w:val="00541E21"/>
    <w:rsid w:val="005423A1"/>
    <w:rsid w:val="00545516"/>
    <w:rsid w:val="00546381"/>
    <w:rsid w:val="00546447"/>
    <w:rsid w:val="00546F77"/>
    <w:rsid w:val="005527EE"/>
    <w:rsid w:val="0055345B"/>
    <w:rsid w:val="00553D91"/>
    <w:rsid w:val="00554302"/>
    <w:rsid w:val="00560055"/>
    <w:rsid w:val="005602EF"/>
    <w:rsid w:val="00561C87"/>
    <w:rsid w:val="005620B2"/>
    <w:rsid w:val="00563B6D"/>
    <w:rsid w:val="00563F25"/>
    <w:rsid w:val="00564FC1"/>
    <w:rsid w:val="005651C7"/>
    <w:rsid w:val="005677CE"/>
    <w:rsid w:val="00567815"/>
    <w:rsid w:val="0057173F"/>
    <w:rsid w:val="00571A5B"/>
    <w:rsid w:val="00574A89"/>
    <w:rsid w:val="00574C47"/>
    <w:rsid w:val="005754EF"/>
    <w:rsid w:val="00576517"/>
    <w:rsid w:val="00581953"/>
    <w:rsid w:val="005832C7"/>
    <w:rsid w:val="005846C2"/>
    <w:rsid w:val="005856A9"/>
    <w:rsid w:val="00591DB1"/>
    <w:rsid w:val="005958FF"/>
    <w:rsid w:val="005A0548"/>
    <w:rsid w:val="005A2481"/>
    <w:rsid w:val="005A3340"/>
    <w:rsid w:val="005A4FD6"/>
    <w:rsid w:val="005A5916"/>
    <w:rsid w:val="005A5F53"/>
    <w:rsid w:val="005B093D"/>
    <w:rsid w:val="005B245C"/>
    <w:rsid w:val="005B4CE8"/>
    <w:rsid w:val="005B5029"/>
    <w:rsid w:val="005B76AE"/>
    <w:rsid w:val="005B78EE"/>
    <w:rsid w:val="005B7F2B"/>
    <w:rsid w:val="005C1971"/>
    <w:rsid w:val="005C30D7"/>
    <w:rsid w:val="005C3807"/>
    <w:rsid w:val="005C4D39"/>
    <w:rsid w:val="005C644C"/>
    <w:rsid w:val="005E1CC4"/>
    <w:rsid w:val="005E3436"/>
    <w:rsid w:val="005E4F3D"/>
    <w:rsid w:val="005E58CA"/>
    <w:rsid w:val="005E7EC3"/>
    <w:rsid w:val="005F10C1"/>
    <w:rsid w:val="005F29B3"/>
    <w:rsid w:val="005F3824"/>
    <w:rsid w:val="005F5221"/>
    <w:rsid w:val="005F5861"/>
    <w:rsid w:val="005F5CB8"/>
    <w:rsid w:val="005F7B98"/>
    <w:rsid w:val="00600922"/>
    <w:rsid w:val="00600A06"/>
    <w:rsid w:val="00602FAE"/>
    <w:rsid w:val="006049A9"/>
    <w:rsid w:val="006079F1"/>
    <w:rsid w:val="006122A3"/>
    <w:rsid w:val="0062184B"/>
    <w:rsid w:val="006224F3"/>
    <w:rsid w:val="00624E69"/>
    <w:rsid w:val="006271E5"/>
    <w:rsid w:val="006308DC"/>
    <w:rsid w:val="00630BAE"/>
    <w:rsid w:val="00631352"/>
    <w:rsid w:val="00636C11"/>
    <w:rsid w:val="00636C47"/>
    <w:rsid w:val="0063739E"/>
    <w:rsid w:val="00640C7C"/>
    <w:rsid w:val="00640EF3"/>
    <w:rsid w:val="00640F53"/>
    <w:rsid w:val="00641E39"/>
    <w:rsid w:val="00642BE5"/>
    <w:rsid w:val="00646D75"/>
    <w:rsid w:val="006516FF"/>
    <w:rsid w:val="00651F80"/>
    <w:rsid w:val="0065433F"/>
    <w:rsid w:val="0066012C"/>
    <w:rsid w:val="0066212A"/>
    <w:rsid w:val="0066305C"/>
    <w:rsid w:val="00663CC9"/>
    <w:rsid w:val="00664896"/>
    <w:rsid w:val="00664A31"/>
    <w:rsid w:val="00667189"/>
    <w:rsid w:val="00667D01"/>
    <w:rsid w:val="00670880"/>
    <w:rsid w:val="00671DC0"/>
    <w:rsid w:val="006723B6"/>
    <w:rsid w:val="0067347B"/>
    <w:rsid w:val="00673F16"/>
    <w:rsid w:val="006748C9"/>
    <w:rsid w:val="00675B89"/>
    <w:rsid w:val="00685FE1"/>
    <w:rsid w:val="00686FC0"/>
    <w:rsid w:val="0069041F"/>
    <w:rsid w:val="00694591"/>
    <w:rsid w:val="0069653B"/>
    <w:rsid w:val="00696889"/>
    <w:rsid w:val="006975AF"/>
    <w:rsid w:val="006A53E1"/>
    <w:rsid w:val="006A5454"/>
    <w:rsid w:val="006A5A61"/>
    <w:rsid w:val="006A6FB7"/>
    <w:rsid w:val="006B148C"/>
    <w:rsid w:val="006B4F24"/>
    <w:rsid w:val="006C5B63"/>
    <w:rsid w:val="006C698D"/>
    <w:rsid w:val="006D0259"/>
    <w:rsid w:val="006D335D"/>
    <w:rsid w:val="006D5F07"/>
    <w:rsid w:val="006D6F63"/>
    <w:rsid w:val="006E0105"/>
    <w:rsid w:val="006E0E29"/>
    <w:rsid w:val="006E1A5F"/>
    <w:rsid w:val="006E4780"/>
    <w:rsid w:val="006E5869"/>
    <w:rsid w:val="006F3E80"/>
    <w:rsid w:val="006F4CA4"/>
    <w:rsid w:val="006F56B2"/>
    <w:rsid w:val="0070154E"/>
    <w:rsid w:val="0070162C"/>
    <w:rsid w:val="0070355D"/>
    <w:rsid w:val="00703E6D"/>
    <w:rsid w:val="00704CB5"/>
    <w:rsid w:val="00707469"/>
    <w:rsid w:val="00710EF0"/>
    <w:rsid w:val="00712562"/>
    <w:rsid w:val="00712DB8"/>
    <w:rsid w:val="0071383C"/>
    <w:rsid w:val="0072006E"/>
    <w:rsid w:val="007200F5"/>
    <w:rsid w:val="00720202"/>
    <w:rsid w:val="00720BCA"/>
    <w:rsid w:val="0073152F"/>
    <w:rsid w:val="00731C6D"/>
    <w:rsid w:val="00732218"/>
    <w:rsid w:val="007345C6"/>
    <w:rsid w:val="00735152"/>
    <w:rsid w:val="007360F9"/>
    <w:rsid w:val="00737636"/>
    <w:rsid w:val="00743031"/>
    <w:rsid w:val="00745F17"/>
    <w:rsid w:val="007503BE"/>
    <w:rsid w:val="0075053B"/>
    <w:rsid w:val="0075065B"/>
    <w:rsid w:val="00750698"/>
    <w:rsid w:val="00752944"/>
    <w:rsid w:val="007610D2"/>
    <w:rsid w:val="0076157F"/>
    <w:rsid w:val="00761A49"/>
    <w:rsid w:val="00762755"/>
    <w:rsid w:val="00762B62"/>
    <w:rsid w:val="00764D83"/>
    <w:rsid w:val="0076503A"/>
    <w:rsid w:val="00770FC1"/>
    <w:rsid w:val="00771470"/>
    <w:rsid w:val="0077251A"/>
    <w:rsid w:val="00772F3C"/>
    <w:rsid w:val="00773C15"/>
    <w:rsid w:val="00775EB0"/>
    <w:rsid w:val="00777770"/>
    <w:rsid w:val="00782B6F"/>
    <w:rsid w:val="00782F5F"/>
    <w:rsid w:val="007834C1"/>
    <w:rsid w:val="00783645"/>
    <w:rsid w:val="0078398F"/>
    <w:rsid w:val="00784CD6"/>
    <w:rsid w:val="007953A0"/>
    <w:rsid w:val="00796CCA"/>
    <w:rsid w:val="007975AB"/>
    <w:rsid w:val="007A46BA"/>
    <w:rsid w:val="007A654A"/>
    <w:rsid w:val="007A7C70"/>
    <w:rsid w:val="007B2D35"/>
    <w:rsid w:val="007B3106"/>
    <w:rsid w:val="007C4094"/>
    <w:rsid w:val="007C42CE"/>
    <w:rsid w:val="007C4C25"/>
    <w:rsid w:val="007C7FAB"/>
    <w:rsid w:val="007D27FA"/>
    <w:rsid w:val="007D5B0B"/>
    <w:rsid w:val="007D6354"/>
    <w:rsid w:val="007D6475"/>
    <w:rsid w:val="007D6A7A"/>
    <w:rsid w:val="007D74B4"/>
    <w:rsid w:val="007E0232"/>
    <w:rsid w:val="007E1BBC"/>
    <w:rsid w:val="007E2C5D"/>
    <w:rsid w:val="007E3AA2"/>
    <w:rsid w:val="007E3B3D"/>
    <w:rsid w:val="007E3CB3"/>
    <w:rsid w:val="007F437E"/>
    <w:rsid w:val="007F4CB7"/>
    <w:rsid w:val="007F54DA"/>
    <w:rsid w:val="007F71D0"/>
    <w:rsid w:val="0080056C"/>
    <w:rsid w:val="008009B6"/>
    <w:rsid w:val="008009E9"/>
    <w:rsid w:val="00800F48"/>
    <w:rsid w:val="008028B5"/>
    <w:rsid w:val="00805E0C"/>
    <w:rsid w:val="00806237"/>
    <w:rsid w:val="00806F03"/>
    <w:rsid w:val="0080785D"/>
    <w:rsid w:val="00810DBF"/>
    <w:rsid w:val="008128A3"/>
    <w:rsid w:val="00813782"/>
    <w:rsid w:val="008149C9"/>
    <w:rsid w:val="0081601D"/>
    <w:rsid w:val="00816818"/>
    <w:rsid w:val="00821FE0"/>
    <w:rsid w:val="00824609"/>
    <w:rsid w:val="00826BBD"/>
    <w:rsid w:val="008349ED"/>
    <w:rsid w:val="00834C7A"/>
    <w:rsid w:val="008368C6"/>
    <w:rsid w:val="00837711"/>
    <w:rsid w:val="00841D0B"/>
    <w:rsid w:val="0084366A"/>
    <w:rsid w:val="0084434F"/>
    <w:rsid w:val="0084458F"/>
    <w:rsid w:val="00846685"/>
    <w:rsid w:val="00850F04"/>
    <w:rsid w:val="00853B40"/>
    <w:rsid w:val="008560A1"/>
    <w:rsid w:val="00856592"/>
    <w:rsid w:val="00857223"/>
    <w:rsid w:val="008603CB"/>
    <w:rsid w:val="008604C5"/>
    <w:rsid w:val="00860545"/>
    <w:rsid w:val="00861569"/>
    <w:rsid w:val="0086187B"/>
    <w:rsid w:val="0086254E"/>
    <w:rsid w:val="00862BF1"/>
    <w:rsid w:val="00862EE4"/>
    <w:rsid w:val="00865C41"/>
    <w:rsid w:val="00865F8F"/>
    <w:rsid w:val="00867BDE"/>
    <w:rsid w:val="008737E4"/>
    <w:rsid w:val="00874958"/>
    <w:rsid w:val="008765AD"/>
    <w:rsid w:val="008818A9"/>
    <w:rsid w:val="00883ACE"/>
    <w:rsid w:val="00885D33"/>
    <w:rsid w:val="008903B2"/>
    <w:rsid w:val="00892362"/>
    <w:rsid w:val="00892C5A"/>
    <w:rsid w:val="008931C2"/>
    <w:rsid w:val="00894687"/>
    <w:rsid w:val="00895E79"/>
    <w:rsid w:val="00896AC1"/>
    <w:rsid w:val="008A01B9"/>
    <w:rsid w:val="008A20F9"/>
    <w:rsid w:val="008A5FB4"/>
    <w:rsid w:val="008A74FE"/>
    <w:rsid w:val="008B7629"/>
    <w:rsid w:val="008B784E"/>
    <w:rsid w:val="008C3322"/>
    <w:rsid w:val="008C3B09"/>
    <w:rsid w:val="008C54D5"/>
    <w:rsid w:val="008D200C"/>
    <w:rsid w:val="008D275F"/>
    <w:rsid w:val="008D2D20"/>
    <w:rsid w:val="008D3836"/>
    <w:rsid w:val="008D426D"/>
    <w:rsid w:val="008D5CBA"/>
    <w:rsid w:val="008D6018"/>
    <w:rsid w:val="008D73F7"/>
    <w:rsid w:val="008D7CC7"/>
    <w:rsid w:val="008E0230"/>
    <w:rsid w:val="008E1A38"/>
    <w:rsid w:val="008E3BFE"/>
    <w:rsid w:val="008E3FAC"/>
    <w:rsid w:val="008E6EEB"/>
    <w:rsid w:val="008F0F0E"/>
    <w:rsid w:val="008F3CFC"/>
    <w:rsid w:val="008F6E6C"/>
    <w:rsid w:val="008F7C6A"/>
    <w:rsid w:val="00900D4B"/>
    <w:rsid w:val="009045FD"/>
    <w:rsid w:val="00904833"/>
    <w:rsid w:val="0090588D"/>
    <w:rsid w:val="00906022"/>
    <w:rsid w:val="00906958"/>
    <w:rsid w:val="009074C2"/>
    <w:rsid w:val="00907D85"/>
    <w:rsid w:val="009105C1"/>
    <w:rsid w:val="00910F7D"/>
    <w:rsid w:val="0091233D"/>
    <w:rsid w:val="00915583"/>
    <w:rsid w:val="00915AE6"/>
    <w:rsid w:val="009211C0"/>
    <w:rsid w:val="009235E7"/>
    <w:rsid w:val="009256D9"/>
    <w:rsid w:val="0092789F"/>
    <w:rsid w:val="00931861"/>
    <w:rsid w:val="00931D95"/>
    <w:rsid w:val="00932161"/>
    <w:rsid w:val="00933AE0"/>
    <w:rsid w:val="00933E78"/>
    <w:rsid w:val="00934C21"/>
    <w:rsid w:val="00934F73"/>
    <w:rsid w:val="00934F92"/>
    <w:rsid w:val="0094239B"/>
    <w:rsid w:val="009426A4"/>
    <w:rsid w:val="00943DCB"/>
    <w:rsid w:val="0094453B"/>
    <w:rsid w:val="0094694F"/>
    <w:rsid w:val="00946CB7"/>
    <w:rsid w:val="009476BA"/>
    <w:rsid w:val="00951119"/>
    <w:rsid w:val="0095179D"/>
    <w:rsid w:val="00956ED5"/>
    <w:rsid w:val="0096709C"/>
    <w:rsid w:val="00971E8E"/>
    <w:rsid w:val="009739EA"/>
    <w:rsid w:val="00977EFF"/>
    <w:rsid w:val="00981903"/>
    <w:rsid w:val="00981E89"/>
    <w:rsid w:val="00987D44"/>
    <w:rsid w:val="0099454A"/>
    <w:rsid w:val="00996EFB"/>
    <w:rsid w:val="009A0B13"/>
    <w:rsid w:val="009A0C2A"/>
    <w:rsid w:val="009A24BE"/>
    <w:rsid w:val="009A328F"/>
    <w:rsid w:val="009A4907"/>
    <w:rsid w:val="009B077B"/>
    <w:rsid w:val="009B4761"/>
    <w:rsid w:val="009C05FD"/>
    <w:rsid w:val="009C1616"/>
    <w:rsid w:val="009C27F7"/>
    <w:rsid w:val="009C3652"/>
    <w:rsid w:val="009C4338"/>
    <w:rsid w:val="009C49C4"/>
    <w:rsid w:val="009C5CBF"/>
    <w:rsid w:val="009D0FFF"/>
    <w:rsid w:val="009D2EEB"/>
    <w:rsid w:val="009D33A0"/>
    <w:rsid w:val="009D4EE5"/>
    <w:rsid w:val="009D548D"/>
    <w:rsid w:val="009D56B7"/>
    <w:rsid w:val="009E0B08"/>
    <w:rsid w:val="009E27A1"/>
    <w:rsid w:val="009E42BE"/>
    <w:rsid w:val="009E5F06"/>
    <w:rsid w:val="009F11CD"/>
    <w:rsid w:val="009F16EE"/>
    <w:rsid w:val="009F24C2"/>
    <w:rsid w:val="009F2ABF"/>
    <w:rsid w:val="009F7768"/>
    <w:rsid w:val="00A00C6D"/>
    <w:rsid w:val="00A01524"/>
    <w:rsid w:val="00A026E3"/>
    <w:rsid w:val="00A04C07"/>
    <w:rsid w:val="00A076BD"/>
    <w:rsid w:val="00A07821"/>
    <w:rsid w:val="00A11674"/>
    <w:rsid w:val="00A11898"/>
    <w:rsid w:val="00A13357"/>
    <w:rsid w:val="00A13B1E"/>
    <w:rsid w:val="00A13C4B"/>
    <w:rsid w:val="00A162EC"/>
    <w:rsid w:val="00A16E77"/>
    <w:rsid w:val="00A17117"/>
    <w:rsid w:val="00A21267"/>
    <w:rsid w:val="00A23DB5"/>
    <w:rsid w:val="00A23F5E"/>
    <w:rsid w:val="00A25671"/>
    <w:rsid w:val="00A26150"/>
    <w:rsid w:val="00A27DB2"/>
    <w:rsid w:val="00A31089"/>
    <w:rsid w:val="00A314AA"/>
    <w:rsid w:val="00A32637"/>
    <w:rsid w:val="00A3263D"/>
    <w:rsid w:val="00A34B8F"/>
    <w:rsid w:val="00A34E0D"/>
    <w:rsid w:val="00A44C5B"/>
    <w:rsid w:val="00A44FA5"/>
    <w:rsid w:val="00A4564A"/>
    <w:rsid w:val="00A4653A"/>
    <w:rsid w:val="00A52AF5"/>
    <w:rsid w:val="00A54DCE"/>
    <w:rsid w:val="00A57914"/>
    <w:rsid w:val="00A61A9B"/>
    <w:rsid w:val="00A62AA2"/>
    <w:rsid w:val="00A738CC"/>
    <w:rsid w:val="00A756B5"/>
    <w:rsid w:val="00A766F4"/>
    <w:rsid w:val="00A76CFD"/>
    <w:rsid w:val="00A81E99"/>
    <w:rsid w:val="00A81EA7"/>
    <w:rsid w:val="00A84940"/>
    <w:rsid w:val="00A90404"/>
    <w:rsid w:val="00A90A93"/>
    <w:rsid w:val="00A914DD"/>
    <w:rsid w:val="00A934AE"/>
    <w:rsid w:val="00A97DF5"/>
    <w:rsid w:val="00AA0DCB"/>
    <w:rsid w:val="00AA1022"/>
    <w:rsid w:val="00AB11BF"/>
    <w:rsid w:val="00AB12A7"/>
    <w:rsid w:val="00AB2D14"/>
    <w:rsid w:val="00AB3162"/>
    <w:rsid w:val="00AB348B"/>
    <w:rsid w:val="00AB394F"/>
    <w:rsid w:val="00AB44AB"/>
    <w:rsid w:val="00AB6EEE"/>
    <w:rsid w:val="00AC0B49"/>
    <w:rsid w:val="00AC58FF"/>
    <w:rsid w:val="00AD25FA"/>
    <w:rsid w:val="00AE0C0E"/>
    <w:rsid w:val="00AE36FC"/>
    <w:rsid w:val="00AE5ED6"/>
    <w:rsid w:val="00AF2CCC"/>
    <w:rsid w:val="00B04510"/>
    <w:rsid w:val="00B0452A"/>
    <w:rsid w:val="00B11EDA"/>
    <w:rsid w:val="00B1499A"/>
    <w:rsid w:val="00B15787"/>
    <w:rsid w:val="00B16453"/>
    <w:rsid w:val="00B16FC2"/>
    <w:rsid w:val="00B22C19"/>
    <w:rsid w:val="00B244EC"/>
    <w:rsid w:val="00B24552"/>
    <w:rsid w:val="00B24BE2"/>
    <w:rsid w:val="00B25199"/>
    <w:rsid w:val="00B252A2"/>
    <w:rsid w:val="00B25BA2"/>
    <w:rsid w:val="00B26F24"/>
    <w:rsid w:val="00B27129"/>
    <w:rsid w:val="00B30879"/>
    <w:rsid w:val="00B35F8B"/>
    <w:rsid w:val="00B36279"/>
    <w:rsid w:val="00B36CD5"/>
    <w:rsid w:val="00B4141A"/>
    <w:rsid w:val="00B446C0"/>
    <w:rsid w:val="00B45AC1"/>
    <w:rsid w:val="00B51145"/>
    <w:rsid w:val="00B524DA"/>
    <w:rsid w:val="00B56191"/>
    <w:rsid w:val="00B56F4F"/>
    <w:rsid w:val="00B627F8"/>
    <w:rsid w:val="00B631D1"/>
    <w:rsid w:val="00B63A97"/>
    <w:rsid w:val="00B63CE2"/>
    <w:rsid w:val="00B65AD7"/>
    <w:rsid w:val="00B65DDA"/>
    <w:rsid w:val="00B66EE5"/>
    <w:rsid w:val="00B709A4"/>
    <w:rsid w:val="00B71605"/>
    <w:rsid w:val="00B7284C"/>
    <w:rsid w:val="00B729F0"/>
    <w:rsid w:val="00B73299"/>
    <w:rsid w:val="00B75675"/>
    <w:rsid w:val="00B81025"/>
    <w:rsid w:val="00B8333B"/>
    <w:rsid w:val="00B833AA"/>
    <w:rsid w:val="00B850F9"/>
    <w:rsid w:val="00B91B46"/>
    <w:rsid w:val="00B935A7"/>
    <w:rsid w:val="00B94A51"/>
    <w:rsid w:val="00B95209"/>
    <w:rsid w:val="00B95AE5"/>
    <w:rsid w:val="00B96DE9"/>
    <w:rsid w:val="00B96F90"/>
    <w:rsid w:val="00B97338"/>
    <w:rsid w:val="00BA56CA"/>
    <w:rsid w:val="00BB0304"/>
    <w:rsid w:val="00BB03B8"/>
    <w:rsid w:val="00BB09DF"/>
    <w:rsid w:val="00BB16D8"/>
    <w:rsid w:val="00BB2E54"/>
    <w:rsid w:val="00BB3CF5"/>
    <w:rsid w:val="00BB5873"/>
    <w:rsid w:val="00BC4784"/>
    <w:rsid w:val="00BC5484"/>
    <w:rsid w:val="00BC5569"/>
    <w:rsid w:val="00BC5589"/>
    <w:rsid w:val="00BC7D12"/>
    <w:rsid w:val="00BC7EB5"/>
    <w:rsid w:val="00BD2CF0"/>
    <w:rsid w:val="00BD4319"/>
    <w:rsid w:val="00BD54DB"/>
    <w:rsid w:val="00BD6A98"/>
    <w:rsid w:val="00BD6CE4"/>
    <w:rsid w:val="00BE0293"/>
    <w:rsid w:val="00BE195F"/>
    <w:rsid w:val="00BE4D63"/>
    <w:rsid w:val="00BE65CB"/>
    <w:rsid w:val="00BE684B"/>
    <w:rsid w:val="00BE6A48"/>
    <w:rsid w:val="00BE6D88"/>
    <w:rsid w:val="00BF004B"/>
    <w:rsid w:val="00BF014C"/>
    <w:rsid w:val="00BF21CD"/>
    <w:rsid w:val="00BF5B47"/>
    <w:rsid w:val="00BF7928"/>
    <w:rsid w:val="00C03C24"/>
    <w:rsid w:val="00C07B1D"/>
    <w:rsid w:val="00C10D94"/>
    <w:rsid w:val="00C12DA2"/>
    <w:rsid w:val="00C1454A"/>
    <w:rsid w:val="00C15796"/>
    <w:rsid w:val="00C22A0C"/>
    <w:rsid w:val="00C240B4"/>
    <w:rsid w:val="00C24ED9"/>
    <w:rsid w:val="00C25BF3"/>
    <w:rsid w:val="00C25E08"/>
    <w:rsid w:val="00C3031D"/>
    <w:rsid w:val="00C30338"/>
    <w:rsid w:val="00C30B5D"/>
    <w:rsid w:val="00C30C77"/>
    <w:rsid w:val="00C32822"/>
    <w:rsid w:val="00C32A32"/>
    <w:rsid w:val="00C32FBD"/>
    <w:rsid w:val="00C33DF7"/>
    <w:rsid w:val="00C368CE"/>
    <w:rsid w:val="00C370A7"/>
    <w:rsid w:val="00C461A9"/>
    <w:rsid w:val="00C469F9"/>
    <w:rsid w:val="00C52776"/>
    <w:rsid w:val="00C5581C"/>
    <w:rsid w:val="00C55973"/>
    <w:rsid w:val="00C559CF"/>
    <w:rsid w:val="00C56A6C"/>
    <w:rsid w:val="00C6014D"/>
    <w:rsid w:val="00C60359"/>
    <w:rsid w:val="00C63EDB"/>
    <w:rsid w:val="00C64F72"/>
    <w:rsid w:val="00C65301"/>
    <w:rsid w:val="00C657DB"/>
    <w:rsid w:val="00C66119"/>
    <w:rsid w:val="00C661DA"/>
    <w:rsid w:val="00C6719C"/>
    <w:rsid w:val="00C704B0"/>
    <w:rsid w:val="00C7267F"/>
    <w:rsid w:val="00C7471E"/>
    <w:rsid w:val="00C762BA"/>
    <w:rsid w:val="00C818EF"/>
    <w:rsid w:val="00C85819"/>
    <w:rsid w:val="00C86CB4"/>
    <w:rsid w:val="00C90AC4"/>
    <w:rsid w:val="00C90D2B"/>
    <w:rsid w:val="00C91033"/>
    <w:rsid w:val="00C91B0C"/>
    <w:rsid w:val="00C92CB4"/>
    <w:rsid w:val="00C934D6"/>
    <w:rsid w:val="00C965A4"/>
    <w:rsid w:val="00C977DD"/>
    <w:rsid w:val="00CA01AC"/>
    <w:rsid w:val="00CA0388"/>
    <w:rsid w:val="00CA10AB"/>
    <w:rsid w:val="00CA14A8"/>
    <w:rsid w:val="00CA3D91"/>
    <w:rsid w:val="00CB42D0"/>
    <w:rsid w:val="00CB44BB"/>
    <w:rsid w:val="00CB5341"/>
    <w:rsid w:val="00CB55DB"/>
    <w:rsid w:val="00CB6E9E"/>
    <w:rsid w:val="00CC0C34"/>
    <w:rsid w:val="00CC150A"/>
    <w:rsid w:val="00CC3906"/>
    <w:rsid w:val="00CC7FBB"/>
    <w:rsid w:val="00CD01FE"/>
    <w:rsid w:val="00CD0794"/>
    <w:rsid w:val="00CD07BD"/>
    <w:rsid w:val="00CD1DC9"/>
    <w:rsid w:val="00CD3BFC"/>
    <w:rsid w:val="00CD3ED1"/>
    <w:rsid w:val="00CD3F22"/>
    <w:rsid w:val="00CD4270"/>
    <w:rsid w:val="00CD4C3B"/>
    <w:rsid w:val="00CD59BD"/>
    <w:rsid w:val="00CD7EFF"/>
    <w:rsid w:val="00CE1EBE"/>
    <w:rsid w:val="00CE20FE"/>
    <w:rsid w:val="00CE230A"/>
    <w:rsid w:val="00CE26D1"/>
    <w:rsid w:val="00CE3843"/>
    <w:rsid w:val="00CE59AD"/>
    <w:rsid w:val="00CF4175"/>
    <w:rsid w:val="00CF5DE9"/>
    <w:rsid w:val="00CF61BD"/>
    <w:rsid w:val="00CF677A"/>
    <w:rsid w:val="00D036AD"/>
    <w:rsid w:val="00D064F7"/>
    <w:rsid w:val="00D07AF6"/>
    <w:rsid w:val="00D10F02"/>
    <w:rsid w:val="00D176E3"/>
    <w:rsid w:val="00D20048"/>
    <w:rsid w:val="00D238CD"/>
    <w:rsid w:val="00D259EF"/>
    <w:rsid w:val="00D25BEB"/>
    <w:rsid w:val="00D268A4"/>
    <w:rsid w:val="00D324D7"/>
    <w:rsid w:val="00D34D2D"/>
    <w:rsid w:val="00D36D3D"/>
    <w:rsid w:val="00D41375"/>
    <w:rsid w:val="00D4389D"/>
    <w:rsid w:val="00D47596"/>
    <w:rsid w:val="00D527C0"/>
    <w:rsid w:val="00D532CB"/>
    <w:rsid w:val="00D540EB"/>
    <w:rsid w:val="00D54FE0"/>
    <w:rsid w:val="00D56111"/>
    <w:rsid w:val="00D56B98"/>
    <w:rsid w:val="00D61FDC"/>
    <w:rsid w:val="00D7365A"/>
    <w:rsid w:val="00D73A37"/>
    <w:rsid w:val="00D73AED"/>
    <w:rsid w:val="00D757F8"/>
    <w:rsid w:val="00D75D6C"/>
    <w:rsid w:val="00D82B98"/>
    <w:rsid w:val="00D82D7D"/>
    <w:rsid w:val="00D84136"/>
    <w:rsid w:val="00D8486A"/>
    <w:rsid w:val="00D859C6"/>
    <w:rsid w:val="00D85EC8"/>
    <w:rsid w:val="00D86FC4"/>
    <w:rsid w:val="00D87870"/>
    <w:rsid w:val="00D87D53"/>
    <w:rsid w:val="00D96D8D"/>
    <w:rsid w:val="00D97023"/>
    <w:rsid w:val="00D97736"/>
    <w:rsid w:val="00DA1167"/>
    <w:rsid w:val="00DA5C90"/>
    <w:rsid w:val="00DA63DE"/>
    <w:rsid w:val="00DB3729"/>
    <w:rsid w:val="00DB3C72"/>
    <w:rsid w:val="00DC09E4"/>
    <w:rsid w:val="00DC0A5B"/>
    <w:rsid w:val="00DC3343"/>
    <w:rsid w:val="00DC4DE1"/>
    <w:rsid w:val="00DC6182"/>
    <w:rsid w:val="00DD255B"/>
    <w:rsid w:val="00DD3F55"/>
    <w:rsid w:val="00DD5237"/>
    <w:rsid w:val="00DD78AF"/>
    <w:rsid w:val="00DE17BE"/>
    <w:rsid w:val="00DE34D4"/>
    <w:rsid w:val="00DE36D1"/>
    <w:rsid w:val="00DE38C1"/>
    <w:rsid w:val="00DE4339"/>
    <w:rsid w:val="00DE552E"/>
    <w:rsid w:val="00DE5AF9"/>
    <w:rsid w:val="00DE663F"/>
    <w:rsid w:val="00DF196A"/>
    <w:rsid w:val="00E010F6"/>
    <w:rsid w:val="00E015E8"/>
    <w:rsid w:val="00E10A2D"/>
    <w:rsid w:val="00E1355D"/>
    <w:rsid w:val="00E15293"/>
    <w:rsid w:val="00E17228"/>
    <w:rsid w:val="00E20E22"/>
    <w:rsid w:val="00E24961"/>
    <w:rsid w:val="00E27304"/>
    <w:rsid w:val="00E30F08"/>
    <w:rsid w:val="00E32048"/>
    <w:rsid w:val="00E344E8"/>
    <w:rsid w:val="00E354D6"/>
    <w:rsid w:val="00E46EC0"/>
    <w:rsid w:val="00E525E3"/>
    <w:rsid w:val="00E528DF"/>
    <w:rsid w:val="00E56F00"/>
    <w:rsid w:val="00E6148E"/>
    <w:rsid w:val="00E62E82"/>
    <w:rsid w:val="00E631A1"/>
    <w:rsid w:val="00E64012"/>
    <w:rsid w:val="00E67EC1"/>
    <w:rsid w:val="00E7128C"/>
    <w:rsid w:val="00E71524"/>
    <w:rsid w:val="00E757B0"/>
    <w:rsid w:val="00E76EAF"/>
    <w:rsid w:val="00E76EB7"/>
    <w:rsid w:val="00E81475"/>
    <w:rsid w:val="00E816D3"/>
    <w:rsid w:val="00E81B2C"/>
    <w:rsid w:val="00E81DAD"/>
    <w:rsid w:val="00E82FD3"/>
    <w:rsid w:val="00E83BFC"/>
    <w:rsid w:val="00E83D6D"/>
    <w:rsid w:val="00E84BF5"/>
    <w:rsid w:val="00E86E10"/>
    <w:rsid w:val="00E9215F"/>
    <w:rsid w:val="00E92BFF"/>
    <w:rsid w:val="00E93C84"/>
    <w:rsid w:val="00E93F6F"/>
    <w:rsid w:val="00E95DD2"/>
    <w:rsid w:val="00E96E13"/>
    <w:rsid w:val="00E9713B"/>
    <w:rsid w:val="00EA0A80"/>
    <w:rsid w:val="00EA18AA"/>
    <w:rsid w:val="00EA4B11"/>
    <w:rsid w:val="00EA6038"/>
    <w:rsid w:val="00EA679F"/>
    <w:rsid w:val="00EB0B24"/>
    <w:rsid w:val="00EB13D3"/>
    <w:rsid w:val="00EB1472"/>
    <w:rsid w:val="00EB21ED"/>
    <w:rsid w:val="00EB4D83"/>
    <w:rsid w:val="00EC2F95"/>
    <w:rsid w:val="00EC5199"/>
    <w:rsid w:val="00ED0B0B"/>
    <w:rsid w:val="00ED0B30"/>
    <w:rsid w:val="00ED0CB8"/>
    <w:rsid w:val="00ED54E4"/>
    <w:rsid w:val="00ED5B3D"/>
    <w:rsid w:val="00EE1FF9"/>
    <w:rsid w:val="00EE2F1E"/>
    <w:rsid w:val="00EE45DA"/>
    <w:rsid w:val="00EE559B"/>
    <w:rsid w:val="00EE5BF4"/>
    <w:rsid w:val="00EF0D74"/>
    <w:rsid w:val="00EF307B"/>
    <w:rsid w:val="00EF3920"/>
    <w:rsid w:val="00EF65C5"/>
    <w:rsid w:val="00EF6ACC"/>
    <w:rsid w:val="00F0298D"/>
    <w:rsid w:val="00F1181C"/>
    <w:rsid w:val="00F134DD"/>
    <w:rsid w:val="00F1784C"/>
    <w:rsid w:val="00F219B1"/>
    <w:rsid w:val="00F22153"/>
    <w:rsid w:val="00F251DF"/>
    <w:rsid w:val="00F253D0"/>
    <w:rsid w:val="00F261A8"/>
    <w:rsid w:val="00F27C27"/>
    <w:rsid w:val="00F3010E"/>
    <w:rsid w:val="00F307E8"/>
    <w:rsid w:val="00F30E55"/>
    <w:rsid w:val="00F31669"/>
    <w:rsid w:val="00F31FF8"/>
    <w:rsid w:val="00F333AE"/>
    <w:rsid w:val="00F34290"/>
    <w:rsid w:val="00F365AC"/>
    <w:rsid w:val="00F414C4"/>
    <w:rsid w:val="00F50C9A"/>
    <w:rsid w:val="00F52C43"/>
    <w:rsid w:val="00F61746"/>
    <w:rsid w:val="00F64A20"/>
    <w:rsid w:val="00F65FAA"/>
    <w:rsid w:val="00F671D3"/>
    <w:rsid w:val="00F6738A"/>
    <w:rsid w:val="00F76609"/>
    <w:rsid w:val="00F8094A"/>
    <w:rsid w:val="00F819C7"/>
    <w:rsid w:val="00F821D7"/>
    <w:rsid w:val="00F8315B"/>
    <w:rsid w:val="00F844A4"/>
    <w:rsid w:val="00F902C7"/>
    <w:rsid w:val="00F9264E"/>
    <w:rsid w:val="00F942A6"/>
    <w:rsid w:val="00F9449B"/>
    <w:rsid w:val="00FA1952"/>
    <w:rsid w:val="00FA4FF7"/>
    <w:rsid w:val="00FA654E"/>
    <w:rsid w:val="00FB1116"/>
    <w:rsid w:val="00FB2A2F"/>
    <w:rsid w:val="00FB3664"/>
    <w:rsid w:val="00FB3BD4"/>
    <w:rsid w:val="00FB3D94"/>
    <w:rsid w:val="00FB57EC"/>
    <w:rsid w:val="00FB6957"/>
    <w:rsid w:val="00FB7655"/>
    <w:rsid w:val="00FB781E"/>
    <w:rsid w:val="00FC24F8"/>
    <w:rsid w:val="00FC4156"/>
    <w:rsid w:val="00FC695E"/>
    <w:rsid w:val="00FC6A69"/>
    <w:rsid w:val="00FC74B0"/>
    <w:rsid w:val="00FC7E60"/>
    <w:rsid w:val="00FD0D75"/>
    <w:rsid w:val="00FE0173"/>
    <w:rsid w:val="00FE5B53"/>
    <w:rsid w:val="00FE7561"/>
    <w:rsid w:val="00FF0F3B"/>
    <w:rsid w:val="00FF10E2"/>
    <w:rsid w:val="00FF153A"/>
    <w:rsid w:val="00FF2006"/>
    <w:rsid w:val="00FF23A0"/>
    <w:rsid w:val="00FF4DF6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5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B310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B3106"/>
    <w:pPr>
      <w:ind w:left="720"/>
    </w:pPr>
  </w:style>
  <w:style w:type="character" w:customStyle="1" w:styleId="x-phauthusertext">
    <w:name w:val="x-ph__auth__user__text"/>
    <w:basedOn w:val="a0"/>
    <w:uiPriority w:val="99"/>
    <w:rsid w:val="0012156B"/>
  </w:style>
  <w:style w:type="paragraph" w:styleId="a7">
    <w:name w:val="header"/>
    <w:basedOn w:val="a"/>
    <w:link w:val="a8"/>
    <w:uiPriority w:val="99"/>
    <w:rsid w:val="00D2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5BEB"/>
  </w:style>
  <w:style w:type="paragraph" w:styleId="a9">
    <w:name w:val="footer"/>
    <w:basedOn w:val="a"/>
    <w:link w:val="aa"/>
    <w:uiPriority w:val="99"/>
    <w:rsid w:val="00D2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5BEB"/>
  </w:style>
  <w:style w:type="character" w:customStyle="1" w:styleId="FontStyle64">
    <w:name w:val="Font Style64"/>
    <w:basedOn w:val="a0"/>
    <w:uiPriority w:val="99"/>
    <w:rsid w:val="0073763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737636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"/>
    <w:basedOn w:val="a"/>
    <w:link w:val="ac"/>
    <w:uiPriority w:val="99"/>
    <w:rsid w:val="007F71D0"/>
    <w:pPr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F71D0"/>
    <w:rPr>
      <w:rFonts w:ascii="Times New Roman" w:hAnsi="Times New Roman" w:cs="Times New Roman"/>
      <w:sz w:val="28"/>
      <w:szCs w:val="28"/>
    </w:rPr>
  </w:style>
  <w:style w:type="paragraph" w:customStyle="1" w:styleId="ad">
    <w:name w:val="Знак Знак Знак"/>
    <w:basedOn w:val="a"/>
    <w:uiPriority w:val="99"/>
    <w:rsid w:val="00931D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link w:val="af"/>
    <w:uiPriority w:val="99"/>
    <w:rsid w:val="0077251A"/>
    <w:pPr>
      <w:spacing w:before="100" w:beforeAutospacing="1" w:after="100" w:afterAutospacing="1" w:line="240" w:lineRule="auto"/>
      <w:jc w:val="center"/>
    </w:pPr>
    <w:rPr>
      <w:rFonts w:ascii="Arial" w:hAnsi="Arial" w:cs="Times New Roman"/>
      <w:color w:val="77787B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77251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7251A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7251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77251A"/>
    <w:rPr>
      <w:rFonts w:ascii="Arial" w:hAnsi="Arial" w:cs="Arial"/>
      <w:color w:val="77787B"/>
      <w:sz w:val="18"/>
      <w:szCs w:val="18"/>
      <w:lang w:val="ru-RU" w:eastAsia="ru-RU"/>
    </w:rPr>
  </w:style>
  <w:style w:type="character" w:customStyle="1" w:styleId="c0">
    <w:name w:val="c0"/>
    <w:basedOn w:val="a0"/>
    <w:uiPriority w:val="99"/>
    <w:rsid w:val="0077251A"/>
  </w:style>
  <w:style w:type="character" w:customStyle="1" w:styleId="c5">
    <w:name w:val="c5"/>
    <w:basedOn w:val="a0"/>
    <w:uiPriority w:val="99"/>
    <w:rsid w:val="0077251A"/>
  </w:style>
  <w:style w:type="character" w:customStyle="1" w:styleId="Zag11">
    <w:name w:val="Zag_11"/>
    <w:uiPriority w:val="99"/>
    <w:rsid w:val="0077251A"/>
  </w:style>
  <w:style w:type="paragraph" w:customStyle="1" w:styleId="Default">
    <w:name w:val="Default"/>
    <w:uiPriority w:val="99"/>
    <w:rsid w:val="00772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uiPriority w:val="99"/>
    <w:rsid w:val="00DD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9836</Words>
  <Characters>56067</Characters>
  <Application>Microsoft Office Word</Application>
  <DocSecurity>0</DocSecurity>
  <Lines>467</Lines>
  <Paragraphs>131</Paragraphs>
  <ScaleCrop>false</ScaleCrop>
  <Company>Microsoft</Company>
  <LinksUpToDate>false</LinksUpToDate>
  <CharactersWithSpaces>65772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</cp:revision>
  <cp:lastPrinted>2001-12-31T22:36:00Z</cp:lastPrinted>
  <dcterms:created xsi:type="dcterms:W3CDTF">2014-11-27T10:42:00Z</dcterms:created>
  <dcterms:modified xsi:type="dcterms:W3CDTF">2015-09-23T05:33:00Z</dcterms:modified>
</cp:coreProperties>
</file>